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B122" w14:textId="77777777" w:rsidR="008A65A2" w:rsidRDefault="008A65A2" w:rsidP="008A65A2">
      <w:pPr>
        <w:tabs>
          <w:tab w:val="left" w:pos="142"/>
          <w:tab w:val="left" w:pos="2268"/>
          <w:tab w:val="left" w:pos="4395"/>
          <w:tab w:val="left" w:pos="6946"/>
        </w:tabs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3B5AD" wp14:editId="2DDD89A3">
                <wp:simplePos x="0" y="0"/>
                <wp:positionH relativeFrom="column">
                  <wp:posOffset>4703445</wp:posOffset>
                </wp:positionH>
                <wp:positionV relativeFrom="paragraph">
                  <wp:posOffset>58420</wp:posOffset>
                </wp:positionV>
                <wp:extent cx="1825625" cy="4419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9F24A3" w14:textId="77777777" w:rsidR="008A65A2" w:rsidRDefault="008A65A2" w:rsidP="008A65A2">
                            <w:pPr>
                              <w:jc w:val="center"/>
                            </w:pPr>
                            <w:r>
                              <w:t>SCUOLA POLO</w:t>
                            </w:r>
                          </w:p>
                          <w:p w14:paraId="764D7A72" w14:textId="77777777" w:rsidR="008A65A2" w:rsidRDefault="008A65A2" w:rsidP="008A65A2">
                            <w:pPr>
                              <w:jc w:val="center"/>
                            </w:pPr>
                            <w:r>
                              <w:t>REGIONALE DEBATE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E83B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35pt;margin-top:4.6pt;width:143.75pt;height:34.8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" stroked="f">
                <v:textbox style="mso-fit-shape-to-text:t">
                  <w:txbxContent>
                    <w:p w14:paraId="6A9F24A3" w14:textId="77777777" w:rsidR="008A65A2" w:rsidRDefault="008A65A2" w:rsidP="008A65A2">
                      <w:pPr>
                        <w:jc w:val="center"/>
                      </w:pPr>
                      <w:r>
                        <w:t>SCUOLA POLO</w:t>
                      </w:r>
                    </w:p>
                    <w:p w14:paraId="764D7A72" w14:textId="77777777" w:rsidR="008A65A2" w:rsidRDefault="008A65A2" w:rsidP="008A65A2">
                      <w:pPr>
                        <w:jc w:val="center"/>
                      </w:pPr>
                      <w:r>
                        <w:t>REGIONALE DEBATE</w:t>
                      </w:r>
                    </w:p>
                  </w:txbxContent>
                </v:textbox>
              </v:shape>
            </w:pict>
          </mc:Fallback>
        </mc:AlternateContent>
      </w:r>
      <w:r w:rsidRPr="00786122">
        <w:rPr>
          <w:noProof/>
          <w:sz w:val="28"/>
          <w:szCs w:val="28"/>
        </w:rPr>
        <w:drawing>
          <wp:inline distT="0" distB="0" distL="0" distR="0" wp14:anchorId="26F5F940" wp14:editId="4567C738">
            <wp:extent cx="498440" cy="502595"/>
            <wp:effectExtent l="19050" t="0" r="0" b="0"/>
            <wp:docPr id="14" name="Immagine 0" descr="logo b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s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95" cy="5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 w:rsidRPr="00786122">
        <w:rPr>
          <w:noProof/>
          <w:sz w:val="28"/>
          <w:szCs w:val="28"/>
        </w:rPr>
        <w:drawing>
          <wp:inline distT="0" distB="0" distL="0" distR="0" wp14:anchorId="3952874F" wp14:editId="2E1DC4FB">
            <wp:extent cx="485651" cy="510567"/>
            <wp:effectExtent l="19050" t="0" r="0" b="0"/>
            <wp:docPr id="1" name="Immagine 1" descr="Risultato immagini per MINISTERO DELL'ISTRUZI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INISTERO DELL'ISTRUZION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9" cy="51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 w:rsidRPr="006E1901">
        <w:rPr>
          <w:noProof/>
          <w:sz w:val="28"/>
          <w:szCs w:val="28"/>
        </w:rPr>
        <w:drawing>
          <wp:inline distT="0" distB="0" distL="0" distR="0" wp14:anchorId="471A9E82" wp14:editId="633FCC72">
            <wp:extent cx="929275" cy="509883"/>
            <wp:effectExtent l="19050" t="0" r="4175" b="0"/>
            <wp:docPr id="2" name="Immagine 14" descr="Ricostruita la storia della bandiera dell'Europa: fu un omaggio alla Ma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costruita la storia della bandiera dell'Europa: fu un omaggio alla Madon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71" cy="5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20144">
        <w:rPr>
          <w:noProof/>
        </w:rPr>
        <w:drawing>
          <wp:inline distT="0" distB="0" distL="0" distR="0" wp14:anchorId="21932ED9" wp14:editId="2678F0DB">
            <wp:extent cx="414399" cy="471431"/>
            <wp:effectExtent l="19050" t="0" r="4701" b="0"/>
            <wp:docPr id="3" name="Immagine 3" descr="logo deba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bate 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47" cy="47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717B4" w14:textId="77777777" w:rsidR="008A65A2" w:rsidRPr="008A65A2" w:rsidRDefault="008A65A2" w:rsidP="008A65A2">
      <w:pPr>
        <w:jc w:val="center"/>
        <w:rPr>
          <w:rFonts w:cs="Arial"/>
          <w:smallCaps/>
          <w:spacing w:val="46"/>
          <w:sz w:val="36"/>
          <w:szCs w:val="36"/>
          <w:lang w:val="it-IT"/>
        </w:rPr>
      </w:pPr>
      <w:r w:rsidRPr="008A65A2">
        <w:rPr>
          <w:rFonts w:cs="Arial"/>
          <w:smallCaps/>
          <w:spacing w:val="46"/>
          <w:sz w:val="36"/>
          <w:szCs w:val="36"/>
          <w:lang w:val="it-IT"/>
        </w:rPr>
        <w:t>Istituto di Istruzione Secondaria Superiore</w:t>
      </w:r>
    </w:p>
    <w:p w14:paraId="556530A0" w14:textId="77777777" w:rsidR="008A65A2" w:rsidRPr="008A65A2" w:rsidRDefault="008A65A2" w:rsidP="008A65A2">
      <w:pPr>
        <w:jc w:val="center"/>
        <w:rPr>
          <w:rFonts w:cs="Arial"/>
          <w:b/>
          <w:smallCaps/>
          <w:spacing w:val="120"/>
          <w:sz w:val="36"/>
          <w:szCs w:val="36"/>
          <w:lang w:val="it-IT"/>
        </w:rPr>
      </w:pPr>
      <w:r w:rsidRPr="008A65A2">
        <w:rPr>
          <w:rFonts w:cs="Arial"/>
          <w:b/>
          <w:smallCaps/>
          <w:spacing w:val="120"/>
          <w:sz w:val="36"/>
          <w:szCs w:val="36"/>
          <w:lang w:val="it-IT"/>
        </w:rPr>
        <w:t>“</w:t>
      </w:r>
      <w:proofErr w:type="gramStart"/>
      <w:r w:rsidRPr="008A65A2">
        <w:rPr>
          <w:rFonts w:cs="Arial"/>
          <w:b/>
          <w:smallCaps/>
          <w:spacing w:val="120"/>
          <w:sz w:val="36"/>
          <w:szCs w:val="36"/>
          <w:lang w:val="it-IT"/>
        </w:rPr>
        <w:t>Pietro  Sette</w:t>
      </w:r>
      <w:proofErr w:type="gramEnd"/>
      <w:r w:rsidRPr="008A65A2">
        <w:rPr>
          <w:rFonts w:cs="Arial"/>
          <w:b/>
          <w:smallCaps/>
          <w:spacing w:val="120"/>
          <w:sz w:val="36"/>
          <w:szCs w:val="36"/>
          <w:lang w:val="it-IT"/>
        </w:rPr>
        <w:t>”</w:t>
      </w:r>
    </w:p>
    <w:p w14:paraId="26075AF8" w14:textId="77777777" w:rsidR="008A65A2" w:rsidRPr="008A65A2" w:rsidRDefault="008A65A2" w:rsidP="008A65A2">
      <w:pPr>
        <w:jc w:val="center"/>
        <w:rPr>
          <w:spacing w:val="60"/>
          <w:sz w:val="20"/>
          <w:lang w:val="it-IT"/>
        </w:rPr>
      </w:pPr>
      <w:r w:rsidRPr="008A65A2">
        <w:rPr>
          <w:spacing w:val="60"/>
          <w:sz w:val="20"/>
          <w:lang w:val="it-IT"/>
        </w:rPr>
        <w:t>ISTITUTO FORMATIVO ACCREDITATO PRESSO LA REGIONE PUGLIA</w:t>
      </w:r>
    </w:p>
    <w:p w14:paraId="0339A4B4" w14:textId="77777777" w:rsidR="008A65A2" w:rsidRPr="008A65A2" w:rsidRDefault="008A65A2" w:rsidP="008A65A2">
      <w:pPr>
        <w:tabs>
          <w:tab w:val="left" w:pos="142"/>
          <w:tab w:val="left" w:pos="3686"/>
          <w:tab w:val="left" w:pos="7938"/>
        </w:tabs>
        <w:rPr>
          <w:rFonts w:cstheme="minorHAnsi"/>
          <w:b/>
          <w:lang w:val="it-IT"/>
        </w:rPr>
      </w:pPr>
      <w:r w:rsidRPr="008A65A2">
        <w:rPr>
          <w:rFonts w:cstheme="minorHAnsi"/>
          <w:b/>
          <w:lang w:val="it-IT"/>
        </w:rPr>
        <w:t xml:space="preserve"> Istituto Professionale</w:t>
      </w:r>
      <w:r w:rsidRPr="008A65A2">
        <w:rPr>
          <w:rFonts w:cstheme="minorHAnsi"/>
          <w:b/>
          <w:lang w:val="it-IT"/>
        </w:rPr>
        <w:tab/>
        <w:t xml:space="preserve"> Istituto Tecnico Economico </w:t>
      </w:r>
      <w:r w:rsidRPr="008A65A2">
        <w:rPr>
          <w:rFonts w:cstheme="minorHAnsi"/>
          <w:b/>
          <w:lang w:val="it-IT"/>
        </w:rPr>
        <w:tab/>
        <w:t>Liceo Scientifico</w:t>
      </w:r>
    </w:p>
    <w:p w14:paraId="5570413D" w14:textId="77777777" w:rsidR="008A65A2" w:rsidRPr="008A65A2" w:rsidRDefault="008A65A2" w:rsidP="008A65A2">
      <w:pPr>
        <w:spacing w:line="169" w:lineRule="exact"/>
        <w:rPr>
          <w:sz w:val="14"/>
          <w:szCs w:val="14"/>
          <w:lang w:val="it-IT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CD9FA" wp14:editId="50030C2F">
                <wp:simplePos x="0" y="0"/>
                <wp:positionH relativeFrom="column">
                  <wp:posOffset>89535</wp:posOffset>
                </wp:positionH>
                <wp:positionV relativeFrom="paragraph">
                  <wp:posOffset>89535</wp:posOffset>
                </wp:positionV>
                <wp:extent cx="6107430" cy="635"/>
                <wp:effectExtent l="0" t="0" r="7620" b="184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3E3F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05pt;margin-top:7.05pt;width:480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"/>
            </w:pict>
          </mc:Fallback>
        </mc:AlternateContent>
      </w:r>
    </w:p>
    <w:p w14:paraId="187D84A5" w14:textId="7F5ACC68" w:rsidR="0087180F" w:rsidRDefault="0087180F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</w:p>
    <w:p w14:paraId="187D84A6" w14:textId="77777777" w:rsidR="007A56A4" w:rsidRDefault="007A56A4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</w:p>
    <w:p w14:paraId="187D84A8" w14:textId="7F5B592A" w:rsidR="00BD7048" w:rsidRPr="00EA4AD5" w:rsidRDefault="001B2DAE" w:rsidP="00EA4AD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it-IT"/>
        </w:rPr>
      </w:pPr>
      <w:r>
        <w:rPr>
          <w:b/>
          <w:bCs/>
          <w:color w:val="000000"/>
          <w:szCs w:val="24"/>
          <w:lang w:val="it-IT"/>
        </w:rPr>
        <w:t>ANNO SCOLASTICO 20</w:t>
      </w:r>
      <w:r w:rsidR="00F6624B">
        <w:rPr>
          <w:b/>
          <w:bCs/>
          <w:color w:val="000000"/>
          <w:szCs w:val="24"/>
          <w:lang w:val="it-IT"/>
        </w:rPr>
        <w:t>2</w:t>
      </w:r>
      <w:r w:rsidR="00A31790">
        <w:rPr>
          <w:b/>
          <w:bCs/>
          <w:color w:val="000000"/>
          <w:szCs w:val="24"/>
          <w:lang w:val="it-IT"/>
        </w:rPr>
        <w:t>4</w:t>
      </w:r>
      <w:r w:rsidR="007075B0">
        <w:rPr>
          <w:b/>
          <w:bCs/>
          <w:color w:val="000000"/>
          <w:szCs w:val="24"/>
          <w:lang w:val="it-IT"/>
        </w:rPr>
        <w:t>-20</w:t>
      </w:r>
      <w:r w:rsidR="00F407A9">
        <w:rPr>
          <w:b/>
          <w:bCs/>
          <w:color w:val="000000"/>
          <w:szCs w:val="24"/>
          <w:lang w:val="it-IT"/>
        </w:rPr>
        <w:t>2</w:t>
      </w:r>
      <w:r w:rsidR="00A31790">
        <w:rPr>
          <w:b/>
          <w:bCs/>
          <w:color w:val="000000"/>
          <w:szCs w:val="24"/>
          <w:lang w:val="it-IT"/>
        </w:rPr>
        <w:t>5</w:t>
      </w:r>
    </w:p>
    <w:p w14:paraId="187D84A9" w14:textId="77777777" w:rsidR="00EB1338" w:rsidRPr="00EA4AD5" w:rsidRDefault="00EB1338" w:rsidP="00EA4AD5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701"/>
        <w:gridCol w:w="709"/>
        <w:gridCol w:w="3402"/>
      </w:tblGrid>
      <w:tr w:rsidR="00E52664" w:rsidRPr="004563F0" w14:paraId="187D84AE" w14:textId="77777777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187D84AA" w14:textId="77777777" w:rsidR="00E52664" w:rsidRPr="004563F0" w:rsidRDefault="00E52664" w:rsidP="00A6208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PROGRAMMAZIONE </w:t>
            </w:r>
            <w:r>
              <w:rPr>
                <w:rFonts w:cs="Arial"/>
                <w:b/>
                <w:bCs/>
                <w:sz w:val="20"/>
                <w:lang w:val="it-IT"/>
              </w:rPr>
              <w:t>DEL</w:t>
            </w: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</w:tc>
        <w:tc>
          <w:tcPr>
            <w:tcW w:w="1701" w:type="dxa"/>
            <w:vAlign w:val="center"/>
          </w:tcPr>
          <w:p w14:paraId="187D84AB" w14:textId="77777777"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14:paraId="187D84AC" w14:textId="77777777"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3402" w:type="dxa"/>
            <w:vAlign w:val="center"/>
          </w:tcPr>
          <w:p w14:paraId="187D84AD" w14:textId="77777777" w:rsidR="00E52664" w:rsidRPr="004563F0" w:rsidRDefault="00E52664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</w:tr>
      <w:tr w:rsidR="00E52664" w:rsidRPr="004563F0" w14:paraId="187D84B3" w14:textId="77777777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187D84AF" w14:textId="77777777" w:rsidR="00E52664" w:rsidRPr="004563F0" w:rsidRDefault="00E52664" w:rsidP="000907E4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187D84B0" w14:textId="025153E0" w:rsidR="00E52664" w:rsidRPr="004563F0" w:rsidRDefault="00941BBC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09" w:type="dxa"/>
            <w:vAlign w:val="center"/>
          </w:tcPr>
          <w:p w14:paraId="187D84B1" w14:textId="5CB25D8B" w:rsidR="00E52664" w:rsidRPr="004563F0" w:rsidRDefault="00D05641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A</w:t>
            </w:r>
          </w:p>
        </w:tc>
        <w:tc>
          <w:tcPr>
            <w:tcW w:w="3402" w:type="dxa"/>
            <w:vAlign w:val="center"/>
          </w:tcPr>
          <w:p w14:paraId="187D84B2" w14:textId="6ACFAC9B" w:rsidR="00E52664" w:rsidRPr="004563F0" w:rsidRDefault="00941BBC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  <w:r>
              <w:rPr>
                <w:rFonts w:cs="Arial"/>
                <w:bCs/>
                <w:sz w:val="22"/>
                <w:szCs w:val="22"/>
                <w:lang w:val="it-IT"/>
              </w:rPr>
              <w:t>ITE</w:t>
            </w:r>
          </w:p>
        </w:tc>
      </w:tr>
    </w:tbl>
    <w:p w14:paraId="187D84B4" w14:textId="77777777" w:rsidR="00ED69D8" w:rsidRPr="00C70A81" w:rsidRDefault="00FA2650" w:rsidP="00C70A81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70A81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7607"/>
      </w:tblGrid>
      <w:tr w:rsidR="00ED69D8" w:rsidRPr="00A62D01" w14:paraId="187D84B7" w14:textId="77777777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187D84B5" w14:textId="77777777" w:rsidR="00ED69D8" w:rsidRPr="00A62086" w:rsidRDefault="00ED69D8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A6208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187D84B6" w14:textId="6AEEBBF7" w:rsidR="00ED69D8" w:rsidRPr="00A62D01" w:rsidRDefault="00331948">
            <w:pPr>
              <w:pStyle w:val="Titol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BRUNETTI ANGELA MARIA ROSARIA</w:t>
            </w:r>
          </w:p>
        </w:tc>
      </w:tr>
    </w:tbl>
    <w:p w14:paraId="187D84B8" w14:textId="77777777"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772"/>
        <w:gridCol w:w="2971"/>
        <w:gridCol w:w="2938"/>
      </w:tblGrid>
      <w:tr w:rsidR="00ED69D8" w:rsidRPr="00C70A81" w14:paraId="187D84BD" w14:textId="77777777" w:rsidTr="00916D8D">
        <w:trPr>
          <w:cantSplit/>
          <w:trHeight w:val="283"/>
          <w:jc w:val="center"/>
        </w:trPr>
        <w:tc>
          <w:tcPr>
            <w:tcW w:w="1327" w:type="pct"/>
            <w:shd w:val="clear" w:color="auto" w:fill="EBF9EB"/>
            <w:vAlign w:val="center"/>
          </w:tcPr>
          <w:p w14:paraId="187D84B9" w14:textId="77777777" w:rsidR="00ED69D8" w:rsidRPr="00C70A81" w:rsidRDefault="001B2DAE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DOCENTI</w:t>
            </w:r>
          </w:p>
        </w:tc>
        <w:tc>
          <w:tcPr>
            <w:tcW w:w="1173" w:type="pct"/>
            <w:shd w:val="clear" w:color="auto" w:fill="EBF9EB"/>
            <w:vAlign w:val="center"/>
          </w:tcPr>
          <w:p w14:paraId="187D84BA" w14:textId="77777777" w:rsidR="00ED69D8" w:rsidRPr="00C70A81" w:rsidRDefault="001B2DAE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MATERIA</w:t>
            </w:r>
          </w:p>
        </w:tc>
        <w:tc>
          <w:tcPr>
            <w:tcW w:w="1257" w:type="pct"/>
            <w:shd w:val="clear" w:color="auto" w:fill="EBF9EB"/>
            <w:vAlign w:val="center"/>
          </w:tcPr>
          <w:p w14:paraId="187D84BB" w14:textId="77777777" w:rsidR="00ED69D8" w:rsidRPr="00C70A81" w:rsidRDefault="001B2DAE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DOCENTI</w:t>
            </w:r>
          </w:p>
        </w:tc>
        <w:tc>
          <w:tcPr>
            <w:tcW w:w="1243" w:type="pct"/>
            <w:shd w:val="clear" w:color="auto" w:fill="EBF9EB"/>
            <w:vAlign w:val="center"/>
          </w:tcPr>
          <w:p w14:paraId="187D84BC" w14:textId="77777777" w:rsidR="00ED69D8" w:rsidRPr="00C70A81" w:rsidRDefault="001B2DAE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MATERIA</w:t>
            </w:r>
          </w:p>
        </w:tc>
      </w:tr>
      <w:tr w:rsidR="00C85ECC" w:rsidRPr="00A62D01" w14:paraId="187D84C2" w14:textId="77777777" w:rsidTr="00916D8D">
        <w:trPr>
          <w:cantSplit/>
          <w:trHeight w:val="283"/>
          <w:jc w:val="center"/>
        </w:trPr>
        <w:tc>
          <w:tcPr>
            <w:tcW w:w="1327" w:type="pct"/>
            <w:tcBorders>
              <w:bottom w:val="nil"/>
            </w:tcBorders>
            <w:vAlign w:val="center"/>
          </w:tcPr>
          <w:p w14:paraId="187D84BE" w14:textId="327EDDAC" w:rsidR="00C85ECC" w:rsidRPr="005800D8" w:rsidRDefault="00916D8D" w:rsidP="00C85ECC">
            <w:pPr>
              <w:spacing w:before="8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</w:rPr>
              <w:t>VENTURO DOMENICA</w:t>
            </w:r>
          </w:p>
        </w:tc>
        <w:tc>
          <w:tcPr>
            <w:tcW w:w="1173" w:type="pct"/>
            <w:vAlign w:val="center"/>
          </w:tcPr>
          <w:p w14:paraId="187D84BF" w14:textId="3F628938" w:rsidR="00C85ECC" w:rsidRPr="00A62D01" w:rsidRDefault="00F6624B" w:rsidP="00C85ECC">
            <w:pPr>
              <w:spacing w:before="80"/>
              <w:rPr>
                <w:sz w:val="20"/>
                <w:lang w:val="it-IT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LING. STRAN. INGLESE</w:t>
            </w:r>
          </w:p>
        </w:tc>
        <w:tc>
          <w:tcPr>
            <w:tcW w:w="1257" w:type="pct"/>
          </w:tcPr>
          <w:p w14:paraId="187D84C0" w14:textId="33AB9149" w:rsidR="00C85ECC" w:rsidRPr="00F46831" w:rsidRDefault="00D05641" w:rsidP="00C85ECC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034028">
              <w:rPr>
                <w:rFonts w:asciiTheme="minorHAnsi" w:hAnsiTheme="minorHAnsi" w:cstheme="minorHAnsi"/>
              </w:rPr>
              <w:t>DE LUCCE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34028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ARGHERITA</w:t>
            </w:r>
          </w:p>
        </w:tc>
        <w:tc>
          <w:tcPr>
            <w:tcW w:w="1243" w:type="pct"/>
          </w:tcPr>
          <w:p w14:paraId="187D84C1" w14:textId="77777777" w:rsidR="00C85ECC" w:rsidRPr="00F46831" w:rsidRDefault="00C85ECC" w:rsidP="00C85ECC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INFORMATICA</w:t>
            </w:r>
          </w:p>
        </w:tc>
      </w:tr>
      <w:tr w:rsidR="00F6624B" w:rsidRPr="00A62D01" w14:paraId="187D84C7" w14:textId="77777777" w:rsidTr="00916D8D">
        <w:trPr>
          <w:cantSplit/>
          <w:trHeight w:val="283"/>
          <w:jc w:val="center"/>
        </w:trPr>
        <w:tc>
          <w:tcPr>
            <w:tcW w:w="1327" w:type="pct"/>
          </w:tcPr>
          <w:p w14:paraId="187D84C3" w14:textId="63F69811" w:rsidR="00F6624B" w:rsidRPr="00F46831" w:rsidRDefault="001E056F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1E056F">
              <w:rPr>
                <w:rFonts w:asciiTheme="minorHAnsi" w:hAnsiTheme="minorHAnsi" w:cstheme="minorHAnsi"/>
                <w:snapToGrid w:val="0"/>
                <w:szCs w:val="24"/>
              </w:rPr>
              <w:t xml:space="preserve">ANNA </w:t>
            </w:r>
            <w:r w:rsidR="00F6624B" w:rsidRPr="00F46831">
              <w:rPr>
                <w:rFonts w:asciiTheme="minorHAnsi" w:hAnsiTheme="minorHAnsi" w:cstheme="minorHAnsi"/>
                <w:snapToGrid w:val="0"/>
                <w:szCs w:val="24"/>
              </w:rPr>
              <w:t xml:space="preserve">DISANTO </w:t>
            </w:r>
          </w:p>
        </w:tc>
        <w:tc>
          <w:tcPr>
            <w:tcW w:w="1173" w:type="pct"/>
          </w:tcPr>
          <w:p w14:paraId="187D84C4" w14:textId="060B5C94" w:rsidR="00F6624B" w:rsidRPr="00F46831" w:rsidRDefault="00F6624B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RELIGIONE</w:t>
            </w:r>
          </w:p>
        </w:tc>
        <w:tc>
          <w:tcPr>
            <w:tcW w:w="1257" w:type="pct"/>
          </w:tcPr>
          <w:p w14:paraId="187D84C5" w14:textId="69C5828D" w:rsidR="00F6624B" w:rsidRPr="00F46831" w:rsidRDefault="00916D8D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CARACCIOLO CARMEN</w:t>
            </w:r>
          </w:p>
        </w:tc>
        <w:tc>
          <w:tcPr>
            <w:tcW w:w="1243" w:type="pct"/>
          </w:tcPr>
          <w:p w14:paraId="187D84C6" w14:textId="597E56B5" w:rsidR="00F6624B" w:rsidRPr="00F46831" w:rsidRDefault="00F6624B" w:rsidP="00F6624B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ECONOMIA AZIENDALE</w:t>
            </w:r>
          </w:p>
        </w:tc>
      </w:tr>
      <w:tr w:rsidR="00F407A9" w:rsidRPr="00A62D01" w14:paraId="187D84CC" w14:textId="77777777" w:rsidTr="00916D8D">
        <w:trPr>
          <w:cantSplit/>
          <w:trHeight w:val="283"/>
          <w:jc w:val="center"/>
        </w:trPr>
        <w:tc>
          <w:tcPr>
            <w:tcW w:w="1327" w:type="pct"/>
          </w:tcPr>
          <w:p w14:paraId="187D84C8" w14:textId="45625A3A" w:rsidR="00F407A9" w:rsidRPr="00F46831" w:rsidRDefault="003172B8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034028">
              <w:rPr>
                <w:rFonts w:asciiTheme="minorHAnsi" w:hAnsiTheme="minorHAnsi" w:cstheme="minorHAnsi"/>
                <w:spacing w:val="3"/>
                <w:shd w:val="clear" w:color="auto" w:fill="FFFFFF"/>
              </w:rPr>
              <w:t>FRUSTACI</w:t>
            </w:r>
            <w:r>
              <w:rPr>
                <w:rFonts w:asciiTheme="minorHAnsi" w:hAnsiTheme="minorHAnsi" w:cstheme="minorHAnsi"/>
                <w:spacing w:val="3"/>
                <w:shd w:val="clear" w:color="auto" w:fill="FFFFFF"/>
              </w:rPr>
              <w:t xml:space="preserve"> CATERINA</w:t>
            </w:r>
          </w:p>
        </w:tc>
        <w:tc>
          <w:tcPr>
            <w:tcW w:w="1173" w:type="pct"/>
          </w:tcPr>
          <w:p w14:paraId="187D84C9" w14:textId="1B51EDCB" w:rsidR="00F407A9" w:rsidRPr="00F46831" w:rsidRDefault="00F407A9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SCIENZE MOTORIE</w:t>
            </w:r>
          </w:p>
        </w:tc>
        <w:tc>
          <w:tcPr>
            <w:tcW w:w="1257" w:type="pct"/>
            <w:tcBorders>
              <w:bottom w:val="single" w:sz="4" w:space="0" w:color="auto"/>
            </w:tcBorders>
          </w:tcPr>
          <w:p w14:paraId="187D84CA" w14:textId="42F2FDA2" w:rsidR="00F407A9" w:rsidRPr="00F46831" w:rsidRDefault="00D05641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</w:rPr>
              <w:t>BRUNETTI ANGELA MARIA ROSARIA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14:paraId="187D84CB" w14:textId="08846B1B" w:rsidR="00F407A9" w:rsidRPr="00F46831" w:rsidRDefault="00964CCD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LING. STRAN. FRANCESE</w:t>
            </w:r>
          </w:p>
        </w:tc>
      </w:tr>
      <w:tr w:rsidR="00F407A9" w:rsidRPr="00633D22" w14:paraId="187D84D1" w14:textId="77777777" w:rsidTr="00916D8D">
        <w:trPr>
          <w:cantSplit/>
          <w:trHeight w:val="283"/>
          <w:jc w:val="center"/>
        </w:trPr>
        <w:tc>
          <w:tcPr>
            <w:tcW w:w="1327" w:type="pct"/>
          </w:tcPr>
          <w:p w14:paraId="187D84CD" w14:textId="0B74C804" w:rsidR="00F407A9" w:rsidRPr="00F46831" w:rsidRDefault="001E056F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1E056F">
              <w:rPr>
                <w:rFonts w:asciiTheme="minorHAnsi" w:hAnsiTheme="minorHAnsi" w:cstheme="minorHAnsi"/>
                <w:snapToGrid w:val="0"/>
                <w:szCs w:val="24"/>
              </w:rPr>
              <w:t>TERESA MARIA NATILE MARTINO</w:t>
            </w:r>
          </w:p>
        </w:tc>
        <w:tc>
          <w:tcPr>
            <w:tcW w:w="1173" w:type="pct"/>
          </w:tcPr>
          <w:p w14:paraId="187D84CE" w14:textId="54350431" w:rsidR="00F407A9" w:rsidRPr="00F46831" w:rsidRDefault="00F407A9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SC. MATEM. APPLICATE</w:t>
            </w:r>
          </w:p>
        </w:tc>
        <w:tc>
          <w:tcPr>
            <w:tcW w:w="1257" w:type="pct"/>
          </w:tcPr>
          <w:p w14:paraId="187D84CF" w14:textId="7BDECA6E" w:rsidR="00F407A9" w:rsidRPr="00633D22" w:rsidRDefault="003172B8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034028">
              <w:rPr>
                <w:rFonts w:asciiTheme="minorHAnsi" w:hAnsiTheme="minorHAnsi" w:cstheme="minorHAnsi"/>
              </w:rPr>
              <w:t>CONCETTA RUGGIERO</w:t>
            </w:r>
          </w:p>
        </w:tc>
        <w:tc>
          <w:tcPr>
            <w:tcW w:w="1243" w:type="pct"/>
          </w:tcPr>
          <w:p w14:paraId="187D84D0" w14:textId="7F608D75" w:rsidR="00F407A9" w:rsidRPr="00633D22" w:rsidRDefault="00916D8D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BIOLOGIA</w:t>
            </w:r>
          </w:p>
        </w:tc>
      </w:tr>
      <w:tr w:rsidR="00F407A9" w:rsidRPr="00A62D01" w14:paraId="187D84D6" w14:textId="77777777" w:rsidTr="00916D8D">
        <w:trPr>
          <w:cantSplit/>
          <w:trHeight w:val="283"/>
          <w:jc w:val="center"/>
        </w:trPr>
        <w:tc>
          <w:tcPr>
            <w:tcW w:w="1327" w:type="pct"/>
            <w:tcBorders>
              <w:bottom w:val="single" w:sz="4" w:space="0" w:color="auto"/>
            </w:tcBorders>
          </w:tcPr>
          <w:p w14:paraId="187D84D2" w14:textId="04085C5D" w:rsidR="00F407A9" w:rsidRPr="00F46831" w:rsidRDefault="00916D8D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DIGREGORIO MARIA ROSARIA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87D84D3" w14:textId="77777777" w:rsidR="00F407A9" w:rsidRPr="00F46831" w:rsidRDefault="00F407A9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ITALIANO E STORIA</w:t>
            </w:r>
          </w:p>
        </w:tc>
        <w:tc>
          <w:tcPr>
            <w:tcW w:w="1257" w:type="pct"/>
          </w:tcPr>
          <w:p w14:paraId="187D84D4" w14:textId="660A3E73" w:rsidR="00F407A9" w:rsidRPr="00633D22" w:rsidRDefault="00916D8D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</w:rPr>
              <w:t>ARMIENTO VINCENZO</w:t>
            </w:r>
          </w:p>
        </w:tc>
        <w:tc>
          <w:tcPr>
            <w:tcW w:w="1243" w:type="pct"/>
          </w:tcPr>
          <w:p w14:paraId="187D84D5" w14:textId="4736A4D8" w:rsidR="00F407A9" w:rsidRPr="00633D22" w:rsidRDefault="00916D8D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GEOGRAFIA</w:t>
            </w:r>
          </w:p>
        </w:tc>
      </w:tr>
      <w:tr w:rsidR="00F407A9" w:rsidRPr="00A62D01" w14:paraId="187D84E0" w14:textId="77777777" w:rsidTr="00916D8D">
        <w:trPr>
          <w:cantSplit/>
          <w:trHeight w:val="283"/>
          <w:jc w:val="center"/>
        </w:trPr>
        <w:tc>
          <w:tcPr>
            <w:tcW w:w="1327" w:type="pct"/>
          </w:tcPr>
          <w:p w14:paraId="187D84DC" w14:textId="230C15AE" w:rsidR="00F407A9" w:rsidRPr="00F46831" w:rsidRDefault="00D05641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</w:rPr>
              <w:t>MUSCI ANTONELLA</w:t>
            </w:r>
          </w:p>
        </w:tc>
        <w:tc>
          <w:tcPr>
            <w:tcW w:w="1173" w:type="pct"/>
          </w:tcPr>
          <w:p w14:paraId="187D84DD" w14:textId="77777777" w:rsidR="00F407A9" w:rsidRPr="00F46831" w:rsidRDefault="00F407A9" w:rsidP="00F407A9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F46831">
              <w:rPr>
                <w:rFonts w:asciiTheme="minorHAnsi" w:hAnsiTheme="minorHAnsi" w:cstheme="minorHAnsi"/>
                <w:snapToGrid w:val="0"/>
                <w:szCs w:val="24"/>
              </w:rPr>
              <w:t>ECONOMIA POLITICA E DIRITTO</w:t>
            </w:r>
          </w:p>
        </w:tc>
        <w:tc>
          <w:tcPr>
            <w:tcW w:w="1257" w:type="pct"/>
          </w:tcPr>
          <w:p w14:paraId="187D84DE" w14:textId="71115F6A" w:rsidR="00F407A9" w:rsidRPr="00633D22" w:rsidRDefault="00D05641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</w:rPr>
              <w:t>PARISI NICOLA</w:t>
            </w:r>
          </w:p>
        </w:tc>
        <w:tc>
          <w:tcPr>
            <w:tcW w:w="1243" w:type="pct"/>
          </w:tcPr>
          <w:p w14:paraId="187D84DF" w14:textId="2F63868B" w:rsidR="00F407A9" w:rsidRPr="00633D22" w:rsidRDefault="001E056F" w:rsidP="00F407A9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1E056F">
              <w:rPr>
                <w:rFonts w:asciiTheme="minorHAnsi" w:hAnsiTheme="minorHAnsi" w:cstheme="minorHAnsi"/>
                <w:szCs w:val="24"/>
                <w:lang w:val="it-IT"/>
              </w:rPr>
              <w:t xml:space="preserve"> </w:t>
            </w:r>
            <w:r w:rsidR="00916D8D">
              <w:rPr>
                <w:rFonts w:asciiTheme="minorHAnsi" w:hAnsiTheme="minorHAnsi" w:cstheme="minorHAnsi"/>
                <w:szCs w:val="24"/>
                <w:lang w:val="it-IT"/>
              </w:rPr>
              <w:t>FISICA</w:t>
            </w:r>
          </w:p>
        </w:tc>
      </w:tr>
      <w:tr w:rsidR="00F771D7" w:rsidRPr="00A62D01" w14:paraId="6C84284A" w14:textId="77777777" w:rsidTr="00916D8D">
        <w:trPr>
          <w:cantSplit/>
          <w:trHeight w:val="283"/>
          <w:jc w:val="center"/>
        </w:trPr>
        <w:tc>
          <w:tcPr>
            <w:tcW w:w="1327" w:type="pct"/>
          </w:tcPr>
          <w:p w14:paraId="026B2693" w14:textId="045335E5" w:rsidR="00F771D7" w:rsidRPr="001E056F" w:rsidRDefault="00916D8D" w:rsidP="00F771D7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CIRILLO ANNUNZIATA</w:t>
            </w:r>
          </w:p>
        </w:tc>
        <w:tc>
          <w:tcPr>
            <w:tcW w:w="1173" w:type="pct"/>
          </w:tcPr>
          <w:p w14:paraId="63B388E0" w14:textId="18E8C162" w:rsidR="00F771D7" w:rsidRPr="00F46831" w:rsidRDefault="00F771D7" w:rsidP="00F771D7">
            <w:pPr>
              <w:keepNext/>
              <w:widowControl w:val="0"/>
              <w:autoSpaceDE w:val="0"/>
              <w:autoSpaceDN w:val="0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SOSTEGNO</w:t>
            </w:r>
          </w:p>
        </w:tc>
        <w:tc>
          <w:tcPr>
            <w:tcW w:w="1257" w:type="pct"/>
          </w:tcPr>
          <w:p w14:paraId="7996F169" w14:textId="29240EBB" w:rsidR="00F771D7" w:rsidRPr="00F771D7" w:rsidRDefault="00916D8D" w:rsidP="00F771D7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GIGANTE GIUSY</w:t>
            </w:r>
          </w:p>
        </w:tc>
        <w:tc>
          <w:tcPr>
            <w:tcW w:w="1243" w:type="pct"/>
          </w:tcPr>
          <w:p w14:paraId="2EB8398A" w14:textId="42140B1C" w:rsidR="00F771D7" w:rsidRPr="00F771D7" w:rsidRDefault="00916D8D" w:rsidP="00F771D7">
            <w:pPr>
              <w:spacing w:before="8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SOSTEGNO</w:t>
            </w:r>
          </w:p>
        </w:tc>
      </w:tr>
    </w:tbl>
    <w:p w14:paraId="187D84E1" w14:textId="77777777"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697"/>
        <w:gridCol w:w="2933"/>
        <w:gridCol w:w="696"/>
        <w:gridCol w:w="2216"/>
        <w:gridCol w:w="786"/>
      </w:tblGrid>
      <w:tr w:rsidR="00ED69D8" w:rsidRPr="00C70A81" w14:paraId="187D84E3" w14:textId="77777777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</w:tcPr>
          <w:p w14:paraId="187D84E2" w14:textId="77777777" w:rsidR="00ED69D8" w:rsidRPr="00C70A81" w:rsidRDefault="00ED69D8">
            <w:pPr>
              <w:spacing w:before="80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COMPOSIZIONE DELLA CLASSE</w:t>
            </w:r>
          </w:p>
        </w:tc>
      </w:tr>
      <w:tr w:rsidR="00D645F9" w:rsidRPr="00C70A81" w14:paraId="187D84EA" w14:textId="77777777">
        <w:trPr>
          <w:cantSplit/>
          <w:trHeight w:val="262"/>
          <w:jc w:val="center"/>
        </w:trPr>
        <w:tc>
          <w:tcPr>
            <w:tcW w:w="1250" w:type="pct"/>
            <w:vAlign w:val="center"/>
          </w:tcPr>
          <w:p w14:paraId="187D84E4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Alunni iscritti</w:t>
            </w:r>
          </w:p>
        </w:tc>
        <w:tc>
          <w:tcPr>
            <w:tcW w:w="357" w:type="pct"/>
            <w:vAlign w:val="center"/>
          </w:tcPr>
          <w:p w14:paraId="187D84E5" w14:textId="382FF4E7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 </w:t>
            </w:r>
            <w:r w:rsidR="003172B8">
              <w:rPr>
                <w:rFonts w:cs="Arial"/>
                <w:sz w:val="20"/>
                <w:lang w:val="it-IT"/>
              </w:rPr>
              <w:t>2</w:t>
            </w:r>
            <w:r w:rsidR="00793888">
              <w:rPr>
                <w:rFonts w:cs="Arial"/>
                <w:sz w:val="20"/>
                <w:lang w:val="it-IT"/>
              </w:rPr>
              <w:t>5</w:t>
            </w:r>
          </w:p>
        </w:tc>
        <w:tc>
          <w:tcPr>
            <w:tcW w:w="1501" w:type="pct"/>
            <w:vAlign w:val="center"/>
          </w:tcPr>
          <w:p w14:paraId="187D84E6" w14:textId="77777777" w:rsidR="00D645F9" w:rsidRPr="00F90372" w:rsidRDefault="00D645F9" w:rsidP="00D645F9">
            <w:pPr>
              <w:jc w:val="right"/>
              <w:rPr>
                <w:rFonts w:cs="Arial"/>
                <w:b/>
                <w:bCs/>
                <w:sz w:val="20"/>
                <w:bdr w:val="single" w:sz="4" w:space="0" w:color="auto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ripetenti</w:t>
            </w:r>
          </w:p>
        </w:tc>
        <w:tc>
          <w:tcPr>
            <w:tcW w:w="356" w:type="pct"/>
            <w:vAlign w:val="center"/>
          </w:tcPr>
          <w:p w14:paraId="187D84E7" w14:textId="07D86E0F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3172B8">
              <w:rPr>
                <w:rFonts w:cs="Arial"/>
                <w:sz w:val="20"/>
                <w:lang w:val="it-IT"/>
              </w:rPr>
              <w:t>0</w:t>
            </w:r>
            <w:r w:rsidR="00793888">
              <w:rPr>
                <w:rFonts w:cs="Arial"/>
                <w:sz w:val="20"/>
                <w:lang w:val="it-IT"/>
              </w:rPr>
              <w:t>5</w:t>
            </w:r>
          </w:p>
        </w:tc>
        <w:tc>
          <w:tcPr>
            <w:tcW w:w="1134" w:type="pct"/>
            <w:vAlign w:val="center"/>
          </w:tcPr>
          <w:p w14:paraId="187D84E8" w14:textId="77777777" w:rsidR="00D645F9" w:rsidRPr="00C70A81" w:rsidRDefault="00D645F9" w:rsidP="000907E4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Pr="00C70A81">
              <w:rPr>
                <w:sz w:val="20"/>
                <w:lang w:val="it-IT"/>
              </w:rPr>
              <w:t>a altre sezioni</w:t>
            </w:r>
          </w:p>
        </w:tc>
        <w:tc>
          <w:tcPr>
            <w:tcW w:w="402" w:type="pct"/>
            <w:vAlign w:val="center"/>
          </w:tcPr>
          <w:p w14:paraId="187D84E9" w14:textId="1C5C033C" w:rsidR="00D645F9" w:rsidRPr="00C70A81" w:rsidRDefault="00C85ECC" w:rsidP="00D645F9">
            <w:p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n. </w:t>
            </w:r>
            <w:r w:rsidR="00964CCD">
              <w:rPr>
                <w:rFonts w:cs="Arial"/>
                <w:sz w:val="20"/>
                <w:lang w:val="it-IT"/>
              </w:rPr>
              <w:t>/</w:t>
            </w:r>
          </w:p>
        </w:tc>
      </w:tr>
      <w:tr w:rsidR="00D645F9" w:rsidRPr="00C70A81" w14:paraId="187D84F1" w14:textId="77777777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14:paraId="187D84EB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femmine</w:t>
            </w:r>
          </w:p>
        </w:tc>
        <w:tc>
          <w:tcPr>
            <w:tcW w:w="357" w:type="pct"/>
            <w:vAlign w:val="center"/>
          </w:tcPr>
          <w:p w14:paraId="187D84EC" w14:textId="4F630E8D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793888">
              <w:rPr>
                <w:rFonts w:cs="Arial"/>
                <w:sz w:val="20"/>
                <w:lang w:val="it-IT"/>
              </w:rPr>
              <w:t>11</w:t>
            </w:r>
          </w:p>
        </w:tc>
        <w:tc>
          <w:tcPr>
            <w:tcW w:w="1501" w:type="pct"/>
            <w:vAlign w:val="center"/>
          </w:tcPr>
          <w:p w14:paraId="187D84ED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di cui promossi a giugno</w:t>
            </w:r>
          </w:p>
        </w:tc>
        <w:tc>
          <w:tcPr>
            <w:tcW w:w="356" w:type="pct"/>
            <w:vAlign w:val="center"/>
          </w:tcPr>
          <w:p w14:paraId="187D84EE" w14:textId="66C67347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633D22">
              <w:rPr>
                <w:rFonts w:cs="Arial"/>
                <w:sz w:val="20"/>
                <w:lang w:val="it-IT"/>
              </w:rPr>
              <w:t>/</w:t>
            </w:r>
          </w:p>
        </w:tc>
        <w:tc>
          <w:tcPr>
            <w:tcW w:w="1134" w:type="pct"/>
            <w:vAlign w:val="center"/>
          </w:tcPr>
          <w:p w14:paraId="187D84EF" w14:textId="77777777" w:rsidR="00D645F9" w:rsidRPr="00C70A81" w:rsidRDefault="00D645F9" w:rsidP="000907E4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da altri indirizzi</w:t>
            </w:r>
          </w:p>
        </w:tc>
        <w:tc>
          <w:tcPr>
            <w:tcW w:w="402" w:type="pct"/>
            <w:vAlign w:val="center"/>
          </w:tcPr>
          <w:p w14:paraId="187D84F0" w14:textId="77777777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n. </w:t>
            </w:r>
            <w:r w:rsidR="00C85ECC">
              <w:rPr>
                <w:rFonts w:cs="Arial"/>
                <w:sz w:val="20"/>
                <w:lang w:val="it-IT"/>
              </w:rPr>
              <w:t>/</w:t>
            </w:r>
          </w:p>
        </w:tc>
      </w:tr>
      <w:tr w:rsidR="00D645F9" w:rsidRPr="00C70A81" w14:paraId="187D84F8" w14:textId="77777777">
        <w:trPr>
          <w:cantSplit/>
          <w:trHeight w:val="283"/>
          <w:jc w:val="center"/>
        </w:trPr>
        <w:tc>
          <w:tcPr>
            <w:tcW w:w="1250" w:type="pct"/>
            <w:vAlign w:val="center"/>
          </w:tcPr>
          <w:p w14:paraId="187D84F2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maschi</w:t>
            </w:r>
          </w:p>
        </w:tc>
        <w:tc>
          <w:tcPr>
            <w:tcW w:w="357" w:type="pct"/>
            <w:vAlign w:val="center"/>
          </w:tcPr>
          <w:p w14:paraId="187D84F3" w14:textId="425973F4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  <w:r w:rsidR="00C85ECC">
              <w:rPr>
                <w:rFonts w:cs="Arial"/>
                <w:sz w:val="20"/>
                <w:lang w:val="it-IT"/>
              </w:rPr>
              <w:t xml:space="preserve"> </w:t>
            </w:r>
            <w:r w:rsidR="003172B8">
              <w:rPr>
                <w:rFonts w:cs="Arial"/>
                <w:sz w:val="20"/>
                <w:lang w:val="it-IT"/>
              </w:rPr>
              <w:t>14</w:t>
            </w:r>
          </w:p>
        </w:tc>
        <w:tc>
          <w:tcPr>
            <w:tcW w:w="1501" w:type="pct"/>
            <w:vAlign w:val="center"/>
          </w:tcPr>
          <w:p w14:paraId="187D84F4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cui diversamente abili</w:t>
            </w:r>
          </w:p>
        </w:tc>
        <w:tc>
          <w:tcPr>
            <w:tcW w:w="356" w:type="pct"/>
            <w:vAlign w:val="center"/>
          </w:tcPr>
          <w:p w14:paraId="187D84F5" w14:textId="30CCF86C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  <w:r w:rsidR="003172B8">
              <w:rPr>
                <w:rFonts w:cs="Arial"/>
                <w:sz w:val="20"/>
                <w:lang w:val="it-IT"/>
              </w:rPr>
              <w:t>01</w:t>
            </w:r>
          </w:p>
        </w:tc>
        <w:tc>
          <w:tcPr>
            <w:tcW w:w="1134" w:type="pct"/>
            <w:vAlign w:val="center"/>
          </w:tcPr>
          <w:p w14:paraId="187D84F6" w14:textId="77777777" w:rsidR="00D645F9" w:rsidRPr="00C70A81" w:rsidRDefault="00D645F9" w:rsidP="00D645F9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</w:t>
            </w:r>
            <w:r w:rsidRPr="00C70A81">
              <w:rPr>
                <w:sz w:val="20"/>
                <w:lang w:val="it-IT"/>
              </w:rPr>
              <w:t>a altri istituti</w:t>
            </w:r>
          </w:p>
        </w:tc>
        <w:tc>
          <w:tcPr>
            <w:tcW w:w="402" w:type="pct"/>
            <w:vAlign w:val="center"/>
          </w:tcPr>
          <w:p w14:paraId="187D84F7" w14:textId="2B696C19" w:rsidR="00D645F9" w:rsidRPr="00C70A81" w:rsidRDefault="00D645F9" w:rsidP="00D645F9">
            <w:p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n.</w:t>
            </w:r>
            <w:r w:rsidR="00C85ECC">
              <w:rPr>
                <w:rFonts w:cs="Arial"/>
                <w:sz w:val="20"/>
                <w:lang w:val="it-IT"/>
              </w:rPr>
              <w:t xml:space="preserve"> </w:t>
            </w:r>
            <w:r w:rsidR="00793888">
              <w:rPr>
                <w:rFonts w:cs="Arial"/>
                <w:sz w:val="20"/>
                <w:lang w:val="it-IT"/>
              </w:rPr>
              <w:t>22</w:t>
            </w:r>
          </w:p>
        </w:tc>
      </w:tr>
    </w:tbl>
    <w:p w14:paraId="187D84F9" w14:textId="77777777" w:rsidR="00F90372" w:rsidRDefault="00F90372">
      <w:pPr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.</w:t>
      </w:r>
    </w:p>
    <w:p w14:paraId="187D84FA" w14:textId="77777777" w:rsidR="00ED69D8" w:rsidRPr="00C70A81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C70A81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PRIMA</w:t>
      </w:r>
      <w:r w:rsidR="00D645F9" w:rsidRPr="00D645F9">
        <w:rPr>
          <w:sz w:val="20"/>
          <w:lang w:val="it-IT"/>
        </w:rPr>
        <w:t xml:space="preserve"> </w:t>
      </w:r>
    </w:p>
    <w:p w14:paraId="187D84FB" w14:textId="77777777" w:rsidR="00ED69D8" w:rsidRPr="00C70A81" w:rsidRDefault="00ED69D8">
      <w:pPr>
        <w:jc w:val="center"/>
        <w:rPr>
          <w:rFonts w:cs="Arial"/>
          <w:b/>
          <w:bCs/>
          <w:sz w:val="20"/>
          <w:bdr w:val="single" w:sz="4" w:space="0" w:color="auto"/>
          <w:lang w:val="it-IT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540"/>
        <w:gridCol w:w="2864"/>
        <w:gridCol w:w="441"/>
        <w:gridCol w:w="2677"/>
        <w:gridCol w:w="564"/>
        <w:gridCol w:w="75"/>
      </w:tblGrid>
      <w:tr w:rsidR="00ED69D8" w:rsidRPr="002C24D6" w14:paraId="187D84FE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  <w:shd w:val="clear" w:color="auto" w:fill="EBF9EB"/>
            <w:vAlign w:val="center"/>
          </w:tcPr>
          <w:p w14:paraId="187D84FC" w14:textId="77777777" w:rsidR="00762010" w:rsidRPr="00C70A81" w:rsidRDefault="00762010" w:rsidP="00762010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1.DESCRIZIONE DELLA CLASSE</w:t>
            </w:r>
            <w:r w:rsidR="00CC7271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(</w:t>
            </w:r>
            <w:r w:rsidRPr="00C70A81">
              <w:rPr>
                <w:sz w:val="20"/>
                <w:lang w:val="it-IT"/>
              </w:rPr>
              <w:t xml:space="preserve">osservazioni </w:t>
            </w:r>
            <w:r w:rsidRPr="00C70A81">
              <w:rPr>
                <w:rFonts w:cs="Arial"/>
                <w:sz w:val="20"/>
                <w:lang w:val="it-IT"/>
              </w:rPr>
              <w:t>sul comportamento</w:t>
            </w:r>
            <w:r>
              <w:rPr>
                <w:rFonts w:cs="Arial"/>
                <w:sz w:val="20"/>
                <w:lang w:val="it-IT"/>
              </w:rPr>
              <w:t xml:space="preserve">, </w:t>
            </w:r>
            <w:r w:rsidRPr="00C70A81">
              <w:rPr>
                <w:rFonts w:cs="Arial"/>
                <w:sz w:val="20"/>
                <w:lang w:val="it-IT"/>
              </w:rPr>
              <w:t>la frequenza</w:t>
            </w:r>
            <w:r>
              <w:rPr>
                <w:rFonts w:cs="Arial"/>
                <w:sz w:val="20"/>
                <w:lang w:val="it-IT"/>
              </w:rPr>
              <w:t>, il clima relazionale)</w:t>
            </w:r>
          </w:p>
          <w:p w14:paraId="187D84FD" w14:textId="77777777" w:rsidR="00ED69D8" w:rsidRPr="00762010" w:rsidRDefault="00ED69D8" w:rsidP="00762010">
            <w:pPr>
              <w:pStyle w:val="Paragrafoelenco"/>
              <w:ind w:left="0"/>
              <w:rPr>
                <w:sz w:val="20"/>
                <w:lang w:val="it-IT"/>
              </w:rPr>
            </w:pPr>
          </w:p>
        </w:tc>
      </w:tr>
      <w:tr w:rsidR="009861C0" w:rsidRPr="00D20DFD" w14:paraId="187D8500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</w:tcPr>
          <w:p w14:paraId="187D84FF" w14:textId="71F37506" w:rsidR="00285885" w:rsidRPr="00C70A81" w:rsidRDefault="00633D22" w:rsidP="00D019AC">
            <w:pPr>
              <w:jc w:val="both"/>
              <w:rPr>
                <w:sz w:val="20"/>
                <w:lang w:val="it-IT"/>
              </w:rPr>
            </w:pPr>
            <w:r w:rsidRPr="00633D22">
              <w:rPr>
                <w:sz w:val="20"/>
                <w:lang w:val="it-IT"/>
              </w:rPr>
              <w:t>La classe 1</w:t>
            </w:r>
            <w:r w:rsidR="003172B8">
              <w:rPr>
                <w:sz w:val="20"/>
                <w:lang w:val="it-IT"/>
              </w:rPr>
              <w:t>A</w:t>
            </w:r>
            <w:r w:rsidR="00F771D7">
              <w:rPr>
                <w:sz w:val="20"/>
                <w:lang w:val="it-IT"/>
              </w:rPr>
              <w:t xml:space="preserve"> </w:t>
            </w:r>
            <w:r w:rsidRPr="00633D22">
              <w:rPr>
                <w:sz w:val="20"/>
                <w:lang w:val="it-IT"/>
              </w:rPr>
              <w:t xml:space="preserve">ITE è composta da </w:t>
            </w:r>
            <w:r w:rsidR="003172B8">
              <w:rPr>
                <w:sz w:val="20"/>
                <w:lang w:val="it-IT"/>
              </w:rPr>
              <w:t>2</w:t>
            </w:r>
            <w:r w:rsidR="00793888">
              <w:rPr>
                <w:sz w:val="20"/>
                <w:lang w:val="it-IT"/>
              </w:rPr>
              <w:t>5</w:t>
            </w:r>
            <w:r w:rsidRPr="00633D22">
              <w:rPr>
                <w:sz w:val="20"/>
                <w:lang w:val="it-IT"/>
              </w:rPr>
              <w:t xml:space="preserve"> studenti</w:t>
            </w:r>
            <w:r w:rsidR="004F55E6">
              <w:rPr>
                <w:sz w:val="20"/>
                <w:lang w:val="it-IT"/>
              </w:rPr>
              <w:t xml:space="preserve"> </w:t>
            </w:r>
            <w:r w:rsidR="000B3750">
              <w:rPr>
                <w:sz w:val="20"/>
                <w:lang w:val="it-IT"/>
              </w:rPr>
              <w:t>(</w:t>
            </w:r>
            <w:r w:rsidR="00793888">
              <w:rPr>
                <w:sz w:val="20"/>
                <w:lang w:val="it-IT"/>
              </w:rPr>
              <w:t>11</w:t>
            </w:r>
            <w:r w:rsidR="000B3750">
              <w:rPr>
                <w:sz w:val="20"/>
                <w:lang w:val="it-IT"/>
              </w:rPr>
              <w:t xml:space="preserve"> femmine e</w:t>
            </w:r>
            <w:r w:rsidR="003172B8">
              <w:rPr>
                <w:sz w:val="20"/>
                <w:lang w:val="it-IT"/>
              </w:rPr>
              <w:t xml:space="preserve"> 14</w:t>
            </w:r>
            <w:r w:rsidR="000B3750">
              <w:rPr>
                <w:sz w:val="20"/>
                <w:lang w:val="it-IT"/>
              </w:rPr>
              <w:t xml:space="preserve"> </w:t>
            </w:r>
            <w:r w:rsidR="000B3750" w:rsidRPr="00A92665">
              <w:rPr>
                <w:rFonts w:asciiTheme="minorHAnsi" w:hAnsiTheme="minorHAnsi" w:cstheme="minorHAnsi"/>
                <w:sz w:val="20"/>
                <w:lang w:val="it-IT"/>
              </w:rPr>
              <w:t>maschi</w:t>
            </w:r>
            <w:r w:rsidR="000B3750" w:rsidRPr="00F82A7C">
              <w:rPr>
                <w:rFonts w:cs="Arial"/>
                <w:sz w:val="20"/>
                <w:lang w:val="it-IT"/>
              </w:rPr>
              <w:t>)</w:t>
            </w:r>
            <w:r w:rsidR="00F82A7C" w:rsidRPr="00F82A7C">
              <w:rPr>
                <w:rFonts w:cs="Arial"/>
                <w:sz w:val="20"/>
                <w:lang w:val="it-IT"/>
              </w:rPr>
              <w:t>.</w:t>
            </w:r>
            <w:r w:rsidR="00F82A7C" w:rsidRPr="00A31790">
              <w:rPr>
                <w:rFonts w:cs="Arial"/>
                <w:sz w:val="20"/>
                <w:lang w:val="it-IT"/>
              </w:rPr>
              <w:t xml:space="preserve"> Il gruppo include uno studente diversamente abile, due alunni DSA, </w:t>
            </w:r>
            <w:r w:rsidR="002C24D6">
              <w:rPr>
                <w:rFonts w:cs="Arial"/>
                <w:sz w:val="20"/>
                <w:lang w:val="it-IT"/>
              </w:rPr>
              <w:t>due</w:t>
            </w:r>
            <w:r w:rsidR="00D20DFD">
              <w:rPr>
                <w:rFonts w:cs="Arial"/>
                <w:sz w:val="20"/>
                <w:lang w:val="it-IT"/>
              </w:rPr>
              <w:t xml:space="preserve"> BES </w:t>
            </w:r>
            <w:r w:rsidR="00F82A7C" w:rsidRPr="00A31790">
              <w:rPr>
                <w:rFonts w:cs="Arial"/>
                <w:sz w:val="20"/>
                <w:lang w:val="it-IT"/>
              </w:rPr>
              <w:t xml:space="preserve">e </w:t>
            </w:r>
            <w:r w:rsidR="00793888">
              <w:rPr>
                <w:rFonts w:cs="Arial"/>
                <w:sz w:val="20"/>
                <w:lang w:val="it-IT"/>
              </w:rPr>
              <w:t>uno</w:t>
            </w:r>
            <w:r w:rsidR="00F82A7C" w:rsidRPr="00A31790">
              <w:rPr>
                <w:rFonts w:cs="Arial"/>
                <w:sz w:val="20"/>
                <w:lang w:val="it-IT"/>
              </w:rPr>
              <w:t xml:space="preserve"> student</w:t>
            </w:r>
            <w:r w:rsidR="00793888">
              <w:rPr>
                <w:rFonts w:cs="Arial"/>
                <w:sz w:val="20"/>
                <w:lang w:val="it-IT"/>
              </w:rPr>
              <w:t>e</w:t>
            </w:r>
            <w:r w:rsidR="00F82A7C" w:rsidRPr="00A31790">
              <w:rPr>
                <w:rFonts w:cs="Arial"/>
                <w:sz w:val="20"/>
                <w:lang w:val="it-IT"/>
              </w:rPr>
              <w:t xml:space="preserve"> atleta</w:t>
            </w:r>
            <w:r w:rsidR="002C24D6">
              <w:rPr>
                <w:rFonts w:cs="Arial"/>
                <w:sz w:val="20"/>
                <w:lang w:val="it-IT"/>
              </w:rPr>
              <w:t xml:space="preserve"> e diversi ripetenti.</w:t>
            </w:r>
            <w:r w:rsidR="00B323D9" w:rsidRPr="00A31790">
              <w:rPr>
                <w:rFonts w:cs="Arial"/>
                <w:sz w:val="20"/>
                <w:lang w:val="it-IT"/>
              </w:rPr>
              <w:t xml:space="preserve"> </w:t>
            </w:r>
            <w:r w:rsidR="00D1142A" w:rsidRPr="00A31790">
              <w:rPr>
                <w:rFonts w:cs="Arial"/>
                <w:sz w:val="20"/>
                <w:lang w:val="it-IT"/>
              </w:rPr>
              <w:t>Per tutti sono stati stilati dei PEI specifici. L</w:t>
            </w:r>
            <w:r w:rsidR="000B3750" w:rsidRPr="000B3750">
              <w:rPr>
                <w:sz w:val="20"/>
                <w:lang w:val="it-IT"/>
              </w:rPr>
              <w:t>’alunn</w:t>
            </w:r>
            <w:r w:rsidR="00B323D9">
              <w:rPr>
                <w:sz w:val="20"/>
                <w:lang w:val="it-IT"/>
              </w:rPr>
              <w:t>o</w:t>
            </w:r>
            <w:r w:rsidR="000B3750" w:rsidRPr="000B3750">
              <w:rPr>
                <w:sz w:val="20"/>
                <w:lang w:val="it-IT"/>
              </w:rPr>
              <w:t xml:space="preserve"> diversamente abile, </w:t>
            </w:r>
            <w:r w:rsidR="00D1142A">
              <w:rPr>
                <w:sz w:val="20"/>
                <w:lang w:val="it-IT"/>
              </w:rPr>
              <w:t>segue una programmazione</w:t>
            </w:r>
            <w:r w:rsidR="000B3750" w:rsidRPr="000B3750">
              <w:rPr>
                <w:sz w:val="20"/>
                <w:lang w:val="it-IT"/>
              </w:rPr>
              <w:t xml:space="preserve"> </w:t>
            </w:r>
            <w:r w:rsidR="003152A2">
              <w:rPr>
                <w:sz w:val="20"/>
                <w:lang w:val="it-IT"/>
              </w:rPr>
              <w:t>differenziata</w:t>
            </w:r>
            <w:r w:rsidR="000B3750" w:rsidRPr="000B3750">
              <w:rPr>
                <w:sz w:val="20"/>
                <w:lang w:val="it-IT"/>
              </w:rPr>
              <w:t xml:space="preserve"> </w:t>
            </w:r>
            <w:r w:rsidR="00D1142A">
              <w:rPr>
                <w:sz w:val="20"/>
                <w:lang w:val="it-IT"/>
              </w:rPr>
              <w:t>ed</w:t>
            </w:r>
            <w:r w:rsidR="000B3750" w:rsidRPr="000B3750">
              <w:rPr>
                <w:sz w:val="20"/>
                <w:lang w:val="it-IT"/>
              </w:rPr>
              <w:t xml:space="preserve"> è seguit</w:t>
            </w:r>
            <w:r w:rsidR="00D1142A">
              <w:rPr>
                <w:sz w:val="20"/>
                <w:lang w:val="it-IT"/>
              </w:rPr>
              <w:t>o</w:t>
            </w:r>
            <w:r w:rsidR="000B3750" w:rsidRPr="000B3750">
              <w:rPr>
                <w:sz w:val="20"/>
                <w:lang w:val="it-IT"/>
              </w:rPr>
              <w:t xml:space="preserve"> per </w:t>
            </w:r>
            <w:r w:rsidR="00B323D9">
              <w:rPr>
                <w:sz w:val="20"/>
                <w:lang w:val="it-IT"/>
              </w:rPr>
              <w:t>1</w:t>
            </w:r>
            <w:r w:rsidR="003152A2">
              <w:rPr>
                <w:sz w:val="20"/>
                <w:lang w:val="it-IT"/>
              </w:rPr>
              <w:t>8</w:t>
            </w:r>
            <w:r w:rsidR="000B3750" w:rsidRPr="000B3750">
              <w:rPr>
                <w:sz w:val="20"/>
                <w:lang w:val="it-IT"/>
              </w:rPr>
              <w:t xml:space="preserve"> or</w:t>
            </w:r>
            <w:r w:rsidR="00B323D9">
              <w:rPr>
                <w:sz w:val="20"/>
                <w:lang w:val="it-IT"/>
              </w:rPr>
              <w:t xml:space="preserve">e </w:t>
            </w:r>
            <w:r w:rsidR="000B3750" w:rsidRPr="000B3750">
              <w:rPr>
                <w:sz w:val="20"/>
                <w:lang w:val="it-IT"/>
              </w:rPr>
              <w:t xml:space="preserve">da </w:t>
            </w:r>
            <w:r w:rsidR="003152A2">
              <w:rPr>
                <w:sz w:val="20"/>
                <w:lang w:val="it-IT"/>
              </w:rPr>
              <w:t>due</w:t>
            </w:r>
            <w:r w:rsidR="000B3750" w:rsidRPr="000B3750">
              <w:rPr>
                <w:sz w:val="20"/>
                <w:lang w:val="it-IT"/>
              </w:rPr>
              <w:t xml:space="preserve"> insegnant</w:t>
            </w:r>
            <w:r w:rsidR="003152A2">
              <w:rPr>
                <w:sz w:val="20"/>
                <w:lang w:val="it-IT"/>
              </w:rPr>
              <w:t>i</w:t>
            </w:r>
            <w:r w:rsidR="000B3750" w:rsidRPr="000B3750">
              <w:rPr>
                <w:sz w:val="20"/>
                <w:lang w:val="it-IT"/>
              </w:rPr>
              <w:t xml:space="preserve"> di sostegno</w:t>
            </w:r>
            <w:r w:rsidR="003152A2">
              <w:rPr>
                <w:sz w:val="20"/>
                <w:lang w:val="it-IT"/>
              </w:rPr>
              <w:t xml:space="preserve"> e da un’educatrice per il restante tempo scuola</w:t>
            </w:r>
            <w:r w:rsidR="000B3750" w:rsidRPr="000B3750">
              <w:rPr>
                <w:sz w:val="20"/>
                <w:lang w:val="it-IT"/>
              </w:rPr>
              <w:t>.</w:t>
            </w:r>
            <w:r w:rsidR="000B3750">
              <w:rPr>
                <w:sz w:val="20"/>
                <w:lang w:val="it-IT"/>
              </w:rPr>
              <w:t xml:space="preserve"> </w:t>
            </w:r>
            <w:r w:rsidRPr="00633D22">
              <w:rPr>
                <w:sz w:val="20"/>
                <w:lang w:val="it-IT"/>
              </w:rPr>
              <w:t xml:space="preserve">Quasi tutti gli alunni provengono da Santeramo, e appartengono a nuclei famigliari piuttosto eterogenei per cultura, ruolo sociale e professionalità. Si segnala la presenza di </w:t>
            </w:r>
            <w:r w:rsidR="00B323D9">
              <w:rPr>
                <w:sz w:val="20"/>
                <w:lang w:val="it-IT"/>
              </w:rPr>
              <w:t>numerosi</w:t>
            </w:r>
            <w:r w:rsidR="000B3750">
              <w:rPr>
                <w:sz w:val="20"/>
                <w:lang w:val="it-IT"/>
              </w:rPr>
              <w:t xml:space="preserve"> </w:t>
            </w:r>
            <w:r w:rsidRPr="00633D22">
              <w:rPr>
                <w:sz w:val="20"/>
                <w:lang w:val="it-IT"/>
              </w:rPr>
              <w:t>studenti stranieri,</w:t>
            </w:r>
            <w:r w:rsidR="00A92665">
              <w:rPr>
                <w:sz w:val="20"/>
                <w:lang w:val="it-IT"/>
              </w:rPr>
              <w:t xml:space="preserve"> </w:t>
            </w:r>
            <w:r w:rsidR="00DD78F1" w:rsidRPr="00DD78F1">
              <w:rPr>
                <w:sz w:val="20"/>
                <w:lang w:val="it-IT"/>
              </w:rPr>
              <w:t>con</w:t>
            </w:r>
            <w:r w:rsidR="000B3750">
              <w:rPr>
                <w:sz w:val="20"/>
                <w:lang w:val="it-IT"/>
              </w:rPr>
              <w:t xml:space="preserve"> una</w:t>
            </w:r>
            <w:r w:rsidR="00AE14DE">
              <w:rPr>
                <w:sz w:val="20"/>
                <w:lang w:val="it-IT"/>
              </w:rPr>
              <w:t xml:space="preserve"> limitata </w:t>
            </w:r>
            <w:r w:rsidR="00DD78F1" w:rsidRPr="00DD78F1">
              <w:rPr>
                <w:sz w:val="20"/>
                <w:lang w:val="it-IT"/>
              </w:rPr>
              <w:t>conoscenze della lingua italiana</w:t>
            </w:r>
            <w:r w:rsidR="009C5BE8">
              <w:rPr>
                <w:sz w:val="20"/>
                <w:lang w:val="it-IT"/>
              </w:rPr>
              <w:t>, una di loro non parla assolutamente italiano poiché arrivata da qualche mese dalla Georgia</w:t>
            </w:r>
            <w:r w:rsidR="00B323D9" w:rsidRPr="00A31790">
              <w:rPr>
                <w:rFonts w:cs="Arial"/>
                <w:sz w:val="20"/>
                <w:lang w:val="it-IT"/>
              </w:rPr>
              <w:t xml:space="preserve">. La classe </w:t>
            </w:r>
            <w:proofErr w:type="gramStart"/>
            <w:r w:rsidR="00B323D9" w:rsidRPr="00A31790">
              <w:rPr>
                <w:rFonts w:cs="Arial"/>
                <w:sz w:val="20"/>
                <w:lang w:val="it-IT"/>
              </w:rPr>
              <w:t xml:space="preserve">risulta </w:t>
            </w:r>
            <w:r w:rsidR="009C5BE8">
              <w:rPr>
                <w:rFonts w:cs="Arial"/>
                <w:sz w:val="20"/>
                <w:lang w:val="it-IT"/>
              </w:rPr>
              <w:t xml:space="preserve"> per</w:t>
            </w:r>
            <w:proofErr w:type="gramEnd"/>
            <w:r w:rsidR="009C5BE8">
              <w:rPr>
                <w:rFonts w:cs="Arial"/>
                <w:sz w:val="20"/>
                <w:lang w:val="it-IT"/>
              </w:rPr>
              <w:t xml:space="preserve"> buona parte caotica e per niente scolarizzata, fortunatamente</w:t>
            </w:r>
            <w:r w:rsidR="00D20DFD">
              <w:rPr>
                <w:rFonts w:cs="Arial"/>
                <w:sz w:val="20"/>
                <w:lang w:val="it-IT"/>
              </w:rPr>
              <w:t>,</w:t>
            </w:r>
            <w:r w:rsidR="009C5BE8">
              <w:rPr>
                <w:rFonts w:cs="Arial"/>
                <w:sz w:val="20"/>
                <w:lang w:val="it-IT"/>
              </w:rPr>
              <w:t xml:space="preserve"> </w:t>
            </w:r>
            <w:r w:rsidR="00D20DFD">
              <w:rPr>
                <w:rFonts w:cs="Arial"/>
                <w:sz w:val="20"/>
                <w:lang w:val="it-IT"/>
              </w:rPr>
              <w:t xml:space="preserve">fra di loro, </w:t>
            </w:r>
            <w:r w:rsidR="009C5BE8">
              <w:rPr>
                <w:rFonts w:cs="Arial"/>
                <w:sz w:val="20"/>
                <w:lang w:val="it-IT"/>
              </w:rPr>
              <w:t xml:space="preserve">vi è un gruppo  </w:t>
            </w:r>
            <w:r w:rsidR="00B323D9" w:rsidRPr="00A31790">
              <w:rPr>
                <w:rFonts w:cs="Arial"/>
                <w:sz w:val="20"/>
                <w:lang w:val="it-IT"/>
              </w:rPr>
              <w:t>volenteros</w:t>
            </w:r>
            <w:r w:rsidR="009C5BE8">
              <w:rPr>
                <w:rFonts w:cs="Arial"/>
                <w:sz w:val="20"/>
                <w:lang w:val="it-IT"/>
              </w:rPr>
              <w:t>o ed educato</w:t>
            </w:r>
            <w:r w:rsidR="00B323D9" w:rsidRPr="00A31790">
              <w:rPr>
                <w:rFonts w:cs="Arial"/>
                <w:sz w:val="20"/>
                <w:lang w:val="it-IT"/>
              </w:rPr>
              <w:t xml:space="preserve">. </w:t>
            </w:r>
            <w:r w:rsidR="009C5BE8">
              <w:rPr>
                <w:rFonts w:cs="Arial"/>
                <w:sz w:val="20"/>
                <w:lang w:val="it-IT"/>
              </w:rPr>
              <w:t>L</w:t>
            </w:r>
            <w:r w:rsidR="00B323D9" w:rsidRPr="00A31790">
              <w:rPr>
                <w:rFonts w:cs="Arial"/>
                <w:sz w:val="20"/>
                <w:lang w:val="it-IT"/>
              </w:rPr>
              <w:t>a partecipazione al dialogo educativo</w:t>
            </w:r>
            <w:r w:rsidR="009C5BE8">
              <w:rPr>
                <w:rFonts w:cs="Arial"/>
                <w:sz w:val="20"/>
                <w:lang w:val="it-IT"/>
              </w:rPr>
              <w:t xml:space="preserve"> risulta difficile in diversi momenti</w:t>
            </w:r>
            <w:r w:rsidR="008D4CE5">
              <w:rPr>
                <w:rFonts w:cs="Arial"/>
                <w:sz w:val="20"/>
                <w:lang w:val="it-IT"/>
              </w:rPr>
              <w:t xml:space="preserve"> poich</w:t>
            </w:r>
            <w:r w:rsidR="00D20DFD">
              <w:rPr>
                <w:rFonts w:cs="Arial"/>
                <w:sz w:val="20"/>
                <w:lang w:val="it-IT"/>
              </w:rPr>
              <w:t>é</w:t>
            </w:r>
            <w:r w:rsidR="00B323D9" w:rsidRPr="00A31790">
              <w:rPr>
                <w:rFonts w:cs="Arial"/>
                <w:sz w:val="20"/>
                <w:lang w:val="it-IT"/>
              </w:rPr>
              <w:t xml:space="preserve"> l’impegno e il rispetto delle regole condivise</w:t>
            </w:r>
            <w:r w:rsidR="008D4CE5">
              <w:rPr>
                <w:rFonts w:cs="Arial"/>
                <w:sz w:val="20"/>
                <w:lang w:val="it-IT"/>
              </w:rPr>
              <w:t xml:space="preserve"> </w:t>
            </w:r>
            <w:r w:rsidR="00D20DFD">
              <w:rPr>
                <w:rFonts w:cs="Arial"/>
                <w:sz w:val="20"/>
                <w:lang w:val="it-IT"/>
              </w:rPr>
              <w:t>sono,</w:t>
            </w:r>
            <w:r w:rsidR="008D4CE5">
              <w:rPr>
                <w:rFonts w:cs="Arial"/>
                <w:sz w:val="20"/>
                <w:lang w:val="it-IT"/>
              </w:rPr>
              <w:t xml:space="preserve"> per molti</w:t>
            </w:r>
            <w:r w:rsidR="00D20DFD">
              <w:rPr>
                <w:rFonts w:cs="Arial"/>
                <w:sz w:val="20"/>
                <w:lang w:val="it-IT"/>
              </w:rPr>
              <w:t>, degli</w:t>
            </w:r>
            <w:r w:rsidR="008D4CE5">
              <w:rPr>
                <w:rFonts w:cs="Arial"/>
                <w:sz w:val="20"/>
                <w:lang w:val="it-IT"/>
              </w:rPr>
              <w:t xml:space="preserve"> argoment</w:t>
            </w:r>
            <w:r w:rsidR="00D20DFD">
              <w:rPr>
                <w:rFonts w:cs="Arial"/>
                <w:sz w:val="20"/>
                <w:lang w:val="it-IT"/>
              </w:rPr>
              <w:t>i</w:t>
            </w:r>
            <w:r w:rsidR="008D4CE5">
              <w:rPr>
                <w:rFonts w:cs="Arial"/>
                <w:sz w:val="20"/>
                <w:lang w:val="it-IT"/>
              </w:rPr>
              <w:t xml:space="preserve"> del tutto nuovo</w:t>
            </w:r>
            <w:r w:rsidR="00B323D9" w:rsidRPr="00A31790">
              <w:rPr>
                <w:rFonts w:cs="Arial"/>
                <w:sz w:val="20"/>
                <w:lang w:val="it-IT"/>
              </w:rPr>
              <w:t>.</w:t>
            </w:r>
            <w:r w:rsidR="00D20DFD">
              <w:rPr>
                <w:rFonts w:cs="Arial"/>
                <w:sz w:val="20"/>
                <w:lang w:val="it-IT"/>
              </w:rPr>
              <w:t xml:space="preserve"> </w:t>
            </w:r>
            <w:r w:rsidRPr="00633D22">
              <w:rPr>
                <w:sz w:val="20"/>
                <w:lang w:val="it-IT"/>
              </w:rPr>
              <w:t xml:space="preserve">Gli alunni, tuttavia, sono estremamente eterogenei per quanto riguarda i livelli di partenza. Vi è un gruppo limitato che possiede più che buone conoscenze e abilità, un secondo gruppo, più numeroso, che si colloca in una fascia di sufficienza, e un terzo gruppo, composto da un discreto numero di alunni, che dimostra gravi lacune di base. La partecipazione alle lezioni è </w:t>
            </w:r>
            <w:r w:rsidR="00D20DFD">
              <w:rPr>
                <w:sz w:val="20"/>
                <w:lang w:val="it-IT"/>
              </w:rPr>
              <w:t>regolare</w:t>
            </w:r>
            <w:r w:rsidR="00AE14DE">
              <w:rPr>
                <w:sz w:val="20"/>
                <w:lang w:val="it-IT"/>
              </w:rPr>
              <w:t xml:space="preserve"> nel complesso</w:t>
            </w:r>
            <w:r w:rsidRPr="00633D22">
              <w:rPr>
                <w:sz w:val="20"/>
                <w:lang w:val="it-IT"/>
              </w:rPr>
              <w:t xml:space="preserve">. </w:t>
            </w:r>
          </w:p>
        </w:tc>
      </w:tr>
      <w:tr w:rsidR="00941BBC" w:rsidRPr="00C70A81" w14:paraId="20BAE748" w14:textId="77777777" w:rsidTr="00941BBC">
        <w:trPr>
          <w:gridAfter w:val="1"/>
          <w:wAfter w:w="38" w:type="pct"/>
          <w:cantSplit/>
          <w:trHeight w:val="283"/>
          <w:jc w:val="center"/>
        </w:trPr>
        <w:tc>
          <w:tcPr>
            <w:tcW w:w="4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EB"/>
          </w:tcPr>
          <w:p w14:paraId="58BE89D7" w14:textId="77777777" w:rsidR="00941BBC" w:rsidRPr="00941BBC" w:rsidRDefault="00941BBC" w:rsidP="0063386E">
            <w:pPr>
              <w:pStyle w:val="Paragrafoelenco"/>
              <w:numPr>
                <w:ilvl w:val="0"/>
                <w:numId w:val="28"/>
              </w:numPr>
              <w:rPr>
                <w:sz w:val="20"/>
                <w:lang w:val="it-IT"/>
              </w:rPr>
            </w:pPr>
            <w:r w:rsidRPr="00941BBC">
              <w:rPr>
                <w:sz w:val="20"/>
                <w:lang w:val="it-IT"/>
              </w:rPr>
              <w:t>IMPEGNO (eventualmente in %)</w:t>
            </w:r>
          </w:p>
        </w:tc>
      </w:tr>
      <w:tr w:rsidR="00941BBC" w:rsidRPr="00C70A81" w14:paraId="5E8A5EE6" w14:textId="77777777" w:rsidTr="00941BBC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3D477765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Notevole</w:t>
            </w:r>
          </w:p>
        </w:tc>
        <w:tc>
          <w:tcPr>
            <w:tcW w:w="272" w:type="pct"/>
            <w:vAlign w:val="center"/>
          </w:tcPr>
          <w:p w14:paraId="79BC270B" w14:textId="503FB5ED" w:rsidR="00941BBC" w:rsidRPr="00C70A81" w:rsidRDefault="005575FE" w:rsidP="0063386E">
            <w:pPr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3</w:t>
            </w:r>
          </w:p>
        </w:tc>
        <w:tc>
          <w:tcPr>
            <w:tcW w:w="1443" w:type="pct"/>
            <w:vAlign w:val="center"/>
          </w:tcPr>
          <w:p w14:paraId="4232CA88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Soddisfacente </w:t>
            </w:r>
          </w:p>
        </w:tc>
        <w:tc>
          <w:tcPr>
            <w:tcW w:w="222" w:type="pct"/>
            <w:vAlign w:val="center"/>
          </w:tcPr>
          <w:p w14:paraId="31908EDC" w14:textId="7D0B0C6B" w:rsidR="00941BBC" w:rsidRPr="00C70A81" w:rsidRDefault="002C24D6" w:rsidP="0063386E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3</w:t>
            </w:r>
          </w:p>
        </w:tc>
        <w:tc>
          <w:tcPr>
            <w:tcW w:w="1349" w:type="pct"/>
            <w:vAlign w:val="center"/>
          </w:tcPr>
          <w:p w14:paraId="11C56464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Accettabile</w:t>
            </w:r>
          </w:p>
        </w:tc>
        <w:tc>
          <w:tcPr>
            <w:tcW w:w="319" w:type="pct"/>
            <w:gridSpan w:val="2"/>
            <w:vAlign w:val="center"/>
          </w:tcPr>
          <w:p w14:paraId="5CA91B54" w14:textId="2DA39719" w:rsidR="00941BBC" w:rsidRPr="00B83F04" w:rsidRDefault="005575FE" w:rsidP="0063386E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5</w:t>
            </w:r>
          </w:p>
        </w:tc>
      </w:tr>
      <w:tr w:rsidR="00941BBC" w:rsidRPr="00C70A81" w14:paraId="0360641C" w14:textId="77777777" w:rsidTr="00941BBC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7D678148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72" w:type="pct"/>
            <w:vAlign w:val="center"/>
          </w:tcPr>
          <w:p w14:paraId="06D79E4C" w14:textId="5227D068" w:rsidR="00941BBC" w:rsidRPr="00C70A81" w:rsidRDefault="002C24D6" w:rsidP="0063386E">
            <w:pPr>
              <w:jc w:val="center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8</w:t>
            </w:r>
          </w:p>
        </w:tc>
        <w:tc>
          <w:tcPr>
            <w:tcW w:w="1443" w:type="pct"/>
            <w:vAlign w:val="center"/>
          </w:tcPr>
          <w:p w14:paraId="18E075E5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Debole</w:t>
            </w:r>
          </w:p>
        </w:tc>
        <w:tc>
          <w:tcPr>
            <w:tcW w:w="222" w:type="pct"/>
            <w:vAlign w:val="center"/>
          </w:tcPr>
          <w:p w14:paraId="76179314" w14:textId="44ED2F9A" w:rsidR="00941BBC" w:rsidRPr="00C70A81" w:rsidRDefault="002C24D6" w:rsidP="0063386E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4</w:t>
            </w:r>
          </w:p>
        </w:tc>
        <w:tc>
          <w:tcPr>
            <w:tcW w:w="1349" w:type="pct"/>
            <w:vAlign w:val="center"/>
          </w:tcPr>
          <w:p w14:paraId="01724BA6" w14:textId="77777777" w:rsidR="00941BBC" w:rsidRPr="00C70A81" w:rsidRDefault="00941BBC" w:rsidP="0063386E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Nullo</w:t>
            </w:r>
          </w:p>
        </w:tc>
        <w:tc>
          <w:tcPr>
            <w:tcW w:w="319" w:type="pct"/>
            <w:gridSpan w:val="2"/>
            <w:vAlign w:val="center"/>
          </w:tcPr>
          <w:p w14:paraId="18CCC9A4" w14:textId="196998A4" w:rsidR="00941BBC" w:rsidRPr="00C70A81" w:rsidRDefault="002C24D6" w:rsidP="0063386E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2</w:t>
            </w:r>
          </w:p>
        </w:tc>
      </w:tr>
      <w:tr w:rsidR="00941BBC" w:rsidRPr="002C24D6" w14:paraId="368D1E03" w14:textId="77777777" w:rsidTr="00941BBC">
        <w:trPr>
          <w:cantSplit/>
          <w:trHeight w:val="283"/>
          <w:jc w:val="center"/>
        </w:trPr>
        <w:tc>
          <w:tcPr>
            <w:tcW w:w="4997" w:type="pct"/>
            <w:gridSpan w:val="7"/>
          </w:tcPr>
          <w:p w14:paraId="23ED48BF" w14:textId="77777777" w:rsidR="00941BBC" w:rsidRPr="00C70A81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Eventuali </w:t>
            </w:r>
            <w:r>
              <w:rPr>
                <w:rFonts w:cs="Arial"/>
                <w:sz w:val="20"/>
                <w:lang w:val="it-IT"/>
              </w:rPr>
              <w:t xml:space="preserve">altre </w:t>
            </w:r>
            <w:r w:rsidRPr="00C70A81">
              <w:rPr>
                <w:rFonts w:cs="Arial"/>
                <w:sz w:val="20"/>
                <w:lang w:val="it-IT"/>
              </w:rPr>
              <w:t>osservazioni sull’impegno in classe e a casa</w:t>
            </w:r>
          </w:p>
          <w:p w14:paraId="610C9CEA" w14:textId="37298E2A" w:rsidR="00941BBC" w:rsidRDefault="00971583" w:rsidP="0063386E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L’impegno nello studio sia in classe che a casa risulta costante per un </w:t>
            </w:r>
            <w:r w:rsidR="005575FE">
              <w:rPr>
                <w:rFonts w:cs="Arial"/>
                <w:sz w:val="20"/>
                <w:lang w:val="it-IT"/>
              </w:rPr>
              <w:t>piccolo</w:t>
            </w:r>
            <w:r>
              <w:rPr>
                <w:rFonts w:cs="Arial"/>
                <w:sz w:val="20"/>
                <w:lang w:val="it-IT"/>
              </w:rPr>
              <w:t xml:space="preserve"> numero di alunni che appaiono ben disposti verso la scuola, interessati alle attività proposte e adeguatamente responsabili nell’adempimento dei lavori scolastici; un secondo gruppo di alunni mostra invece un impegno discontinuo nelle attività proposte non svolgendo regolarmente i compiti e mostrando difficoltà nell’organizzazione autonoma del proprio lavoro</w:t>
            </w:r>
          </w:p>
          <w:p w14:paraId="3BECB72E" w14:textId="77777777" w:rsidR="00941BBC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  <w:p w14:paraId="033C2CBE" w14:textId="77777777" w:rsidR="00941BBC" w:rsidRPr="00C70A81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14:paraId="187D8501" w14:textId="77777777" w:rsidR="00ED69D8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8"/>
        <w:gridCol w:w="537"/>
        <w:gridCol w:w="537"/>
      </w:tblGrid>
      <w:tr w:rsidR="00941BBC" w:rsidRPr="00C96393" w14:paraId="737CBB1D" w14:textId="77777777" w:rsidTr="0063386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center"/>
          </w:tcPr>
          <w:p w14:paraId="4DC4018F" w14:textId="77777777" w:rsidR="00941BBC" w:rsidRPr="00C96393" w:rsidRDefault="00941BBC" w:rsidP="0063386E">
            <w:pPr>
              <w:numPr>
                <w:ilvl w:val="0"/>
                <w:numId w:val="28"/>
              </w:numPr>
              <w:rPr>
                <w:rFonts w:cs="Arial"/>
                <w:bCs/>
                <w:sz w:val="20"/>
                <w:lang w:val="it-IT"/>
              </w:rPr>
            </w:pPr>
            <w:r w:rsidRPr="00C96393">
              <w:rPr>
                <w:rFonts w:cs="Arial"/>
                <w:bCs/>
                <w:sz w:val="20"/>
                <w:lang w:val="it-IT"/>
              </w:rPr>
              <w:t xml:space="preserve">COMPETENZE CHIAVE </w:t>
            </w:r>
            <w:r>
              <w:rPr>
                <w:rFonts w:cs="Arial"/>
                <w:bCs/>
                <w:sz w:val="20"/>
                <w:lang w:val="it-IT"/>
              </w:rPr>
              <w:t>DI</w:t>
            </w:r>
            <w:r w:rsidRPr="00C96393">
              <w:rPr>
                <w:rFonts w:cs="Arial"/>
                <w:bCs/>
                <w:sz w:val="20"/>
                <w:lang w:val="it-IT"/>
              </w:rPr>
              <w:t xml:space="preserve"> CITTADINANZA</w:t>
            </w:r>
          </w:p>
        </w:tc>
      </w:tr>
      <w:tr w:rsidR="00941BBC" w:rsidRPr="00C96393" w14:paraId="77DCC0FA" w14:textId="77777777" w:rsidTr="0063386E">
        <w:trPr>
          <w:cantSplit/>
          <w:trHeight w:val="107"/>
          <w:jc w:val="center"/>
        </w:trPr>
        <w:tc>
          <w:tcPr>
            <w:tcW w:w="4450" w:type="pct"/>
            <w:tcBorders>
              <w:bottom w:val="single" w:sz="4" w:space="0" w:color="000000"/>
            </w:tcBorders>
            <w:vAlign w:val="center"/>
          </w:tcPr>
          <w:p w14:paraId="13234485" w14:textId="77777777" w:rsidR="00941BBC" w:rsidRPr="001C4BD5" w:rsidRDefault="00941BBC" w:rsidP="0063386E">
            <w:pPr>
              <w:autoSpaceDE w:val="0"/>
              <w:autoSpaceDN w:val="0"/>
              <w:adjustRightInd w:val="0"/>
              <w:rPr>
                <w:sz w:val="20"/>
                <w:lang w:val="it-IT"/>
              </w:rPr>
            </w:pPr>
            <w:r w:rsidRPr="001C4BD5">
              <w:rPr>
                <w:rFonts w:cs="Arial"/>
                <w:bCs/>
                <w:i/>
                <w:sz w:val="20"/>
                <w:lang w:val="it-IT"/>
              </w:rPr>
              <w:t xml:space="preserve">da acquisire al termine del biennio trasversalmente ai quattro assi </w:t>
            </w:r>
          </w:p>
          <w:p w14:paraId="4B0854E5" w14:textId="77777777" w:rsidR="00941BBC" w:rsidRPr="00AB7336" w:rsidRDefault="00941BBC" w:rsidP="0063386E">
            <w:pPr>
              <w:autoSpaceDE w:val="0"/>
              <w:autoSpaceDN w:val="0"/>
              <w:adjustRightInd w:val="0"/>
              <w:rPr>
                <w:sz w:val="20"/>
                <w:u w:val="single"/>
                <w:lang w:val="it-IT"/>
              </w:rPr>
            </w:pPr>
            <w:r w:rsidRPr="00AB7336">
              <w:rPr>
                <w:sz w:val="20"/>
                <w:u w:val="single"/>
                <w:lang w:val="it-IT"/>
              </w:rPr>
              <w:t>Fonte</w:t>
            </w:r>
          </w:p>
          <w:p w14:paraId="19AD9FF9" w14:textId="77777777" w:rsidR="00941BBC" w:rsidRPr="00AB7336" w:rsidRDefault="00941BBC" w:rsidP="0063386E">
            <w:pPr>
              <w:autoSpaceDE w:val="0"/>
              <w:autoSpaceDN w:val="0"/>
              <w:adjustRightInd w:val="0"/>
              <w:rPr>
                <w:sz w:val="20"/>
                <w:u w:val="single"/>
                <w:lang w:val="it-IT"/>
              </w:rPr>
            </w:pPr>
            <w:r w:rsidRPr="00AB7336">
              <w:rPr>
                <w:sz w:val="20"/>
                <w:u w:val="single"/>
                <w:lang w:val="it-IT"/>
              </w:rPr>
              <w:t>Documento tecnico e Allegato 2 al Regolamento sull’Obbligo di istruzione - Decreto</w:t>
            </w:r>
          </w:p>
          <w:p w14:paraId="34DED193" w14:textId="77777777" w:rsidR="00941BBC" w:rsidRDefault="00941BBC" w:rsidP="0063386E">
            <w:pPr>
              <w:pStyle w:val="Default"/>
              <w:rPr>
                <w:color w:val="auto"/>
                <w:u w:val="single"/>
              </w:rPr>
            </w:pPr>
            <w:r>
              <w:rPr>
                <w:sz w:val="20"/>
                <w:szCs w:val="20"/>
                <w:u w:val="single"/>
              </w:rPr>
              <w:t>ministeriale n. 139 del 22 agosto 2007</w:t>
            </w:r>
          </w:p>
          <w:p w14:paraId="631ABE21" w14:textId="77777777" w:rsidR="00941BBC" w:rsidRDefault="00941BBC" w:rsidP="0063386E">
            <w:pPr>
              <w:pStyle w:val="Default"/>
              <w:rPr>
                <w:color w:val="auto"/>
              </w:rPr>
            </w:pPr>
          </w:p>
          <w:p w14:paraId="13FCEE01" w14:textId="77777777" w:rsidR="00941BBC" w:rsidRPr="0049382F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6943530F" w14:textId="77777777" w:rsidR="00941BBC" w:rsidRPr="00C96393" w:rsidRDefault="00941BBC" w:rsidP="0063386E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D765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56D65737" w14:textId="77777777" w:rsidR="00941BBC" w:rsidRPr="00C96393" w:rsidRDefault="00941BBC" w:rsidP="0063386E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D765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941BBC" w:rsidRPr="00CF7789" w14:paraId="0DBD14A6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6AE43B84" w14:textId="77777777" w:rsidR="00941BBC" w:rsidRPr="00CF7789" w:rsidRDefault="00941BBC" w:rsidP="0063386E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sz w:val="20"/>
                <w:szCs w:val="20"/>
              </w:rPr>
              <w:t>Imparare ad imparare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50CC2B2B" w14:textId="77777777" w:rsidR="00941BBC" w:rsidRPr="00882FD5" w:rsidRDefault="00941BBC" w:rsidP="0063386E">
            <w:pPr>
              <w:ind w:left="360"/>
              <w:jc w:val="center"/>
              <w:rPr>
                <w:rFonts w:cs="Arial"/>
                <w:sz w:val="19"/>
                <w:szCs w:val="19"/>
                <w:lang w:val="it-IT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14:paraId="43A0DFF8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BBC" w:rsidRPr="00CF7789" w14:paraId="5FCB1558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29CDD8D5" w14:textId="77777777" w:rsidR="00941BBC" w:rsidRPr="00CF7789" w:rsidRDefault="00941BBC" w:rsidP="0063386E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Organizzare il proprio apprendimento</w:t>
            </w:r>
          </w:p>
        </w:tc>
        <w:tc>
          <w:tcPr>
            <w:tcW w:w="275" w:type="pct"/>
            <w:vAlign w:val="center"/>
          </w:tcPr>
          <w:p w14:paraId="5904238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0ED36B61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CF7789" w14:paraId="54450DBC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0CFEB826" w14:textId="77777777" w:rsidR="00941BBC" w:rsidRPr="00CF7789" w:rsidRDefault="00941BBC" w:rsidP="0063386E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Acquisire il proprio metodo di lavoro e di studio</w:t>
            </w:r>
          </w:p>
        </w:tc>
        <w:tc>
          <w:tcPr>
            <w:tcW w:w="275" w:type="pct"/>
            <w:vAlign w:val="center"/>
          </w:tcPr>
          <w:p w14:paraId="22EB41DA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364A1CF1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CF7789" w14:paraId="40F04DB3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782CCA5F" w14:textId="77777777" w:rsidR="00941BBC" w:rsidRPr="00CF7789" w:rsidRDefault="00941BBC" w:rsidP="0063386E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  <w:tc>
          <w:tcPr>
            <w:tcW w:w="275" w:type="pct"/>
            <w:vAlign w:val="center"/>
          </w:tcPr>
          <w:p w14:paraId="695C9FF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17281F5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12D5B9D6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5DE1A09F" w14:textId="77777777" w:rsidR="00941BBC" w:rsidRPr="00AE77B2" w:rsidRDefault="00941BBC" w:rsidP="0063386E">
            <w:pPr>
              <w:pStyle w:val="Nessunaspaziatur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Progettare</w:t>
            </w:r>
          </w:p>
        </w:tc>
        <w:tc>
          <w:tcPr>
            <w:tcW w:w="550" w:type="pct"/>
            <w:gridSpan w:val="2"/>
            <w:vAlign w:val="center"/>
          </w:tcPr>
          <w:p w14:paraId="33DBD060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BBC" w:rsidRPr="00AE77B2" w14:paraId="1A4A101E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2C46FABE" w14:textId="77777777" w:rsidR="00941BBC" w:rsidRPr="00AE77B2" w:rsidRDefault="00941BBC" w:rsidP="0063386E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Elaborare e realizzare progetti riguardanti lo sviluppo delle proprie attività di studio e di lavoro</w:t>
            </w:r>
          </w:p>
        </w:tc>
        <w:tc>
          <w:tcPr>
            <w:tcW w:w="275" w:type="pct"/>
            <w:vAlign w:val="center"/>
          </w:tcPr>
          <w:p w14:paraId="3A0E271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4BFF401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0467B677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26590200" w14:textId="77777777" w:rsidR="00941BBC" w:rsidRPr="00AE77B2" w:rsidRDefault="00941BBC" w:rsidP="0063386E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Utilizzare le conoscenze apprese per stabilire obiettivi significativi, realistici e prioritari</w:t>
            </w:r>
            <w:r w:rsidRPr="00C9639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e le relative priorità</w:t>
            </w:r>
          </w:p>
        </w:tc>
        <w:tc>
          <w:tcPr>
            <w:tcW w:w="275" w:type="pct"/>
            <w:vAlign w:val="center"/>
          </w:tcPr>
          <w:p w14:paraId="3FAE8F32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6B838C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0FAA9EAB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19CFAA3B" w14:textId="77777777" w:rsidR="00941BBC" w:rsidRPr="00AE77B2" w:rsidRDefault="00941BBC" w:rsidP="0063386E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77B2">
              <w:rPr>
                <w:rFonts w:ascii="Arial" w:hAnsi="Arial" w:cs="Arial"/>
                <w:color w:val="000000"/>
                <w:sz w:val="19"/>
                <w:szCs w:val="19"/>
              </w:rPr>
              <w:t>Valutare vincoli e possibilità esistenti, definendo strategie di azione e verificando i risultati raggiunti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4EC25959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10EA82DA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2BCB74A4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1F95C5D0" w14:textId="77777777" w:rsidR="00941BBC" w:rsidRPr="00AE77B2" w:rsidRDefault="00941BBC" w:rsidP="0063386E">
            <w:pPr>
              <w:pStyle w:val="Nessunaspaziatura"/>
              <w:keepNext/>
              <w:keepLines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Comunicare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4FD27F2C" w14:textId="77777777" w:rsidR="00941BBC" w:rsidRPr="00882FD5" w:rsidRDefault="00941BBC" w:rsidP="0063386E">
            <w:pPr>
              <w:pStyle w:val="Nessunaspaziatura"/>
              <w:keepNext/>
              <w:keepLines/>
              <w:ind w:left="3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</w:tcPr>
          <w:p w14:paraId="5965A72E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41BBC" w:rsidRPr="00AE77B2" w14:paraId="3DF9B86C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374684C1" w14:textId="77777777" w:rsidR="00941BBC" w:rsidRPr="00AE77B2" w:rsidRDefault="00941BBC" w:rsidP="0063386E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iCs/>
                <w:sz w:val="19"/>
                <w:szCs w:val="19"/>
              </w:rPr>
              <w:t>Comprendere</w:t>
            </w:r>
            <w:r w:rsidRPr="00AE77B2">
              <w:rPr>
                <w:rFonts w:ascii="Arial" w:hAnsi="Arial" w:cs="Arial"/>
                <w:sz w:val="19"/>
                <w:szCs w:val="19"/>
              </w:rPr>
              <w:t xml:space="preserve"> messaggi di genere diverso (quotidiano, letterario, tecnico, scientifico) e di diversa complessità</w:t>
            </w:r>
          </w:p>
        </w:tc>
        <w:tc>
          <w:tcPr>
            <w:tcW w:w="275" w:type="pct"/>
            <w:vAlign w:val="center"/>
          </w:tcPr>
          <w:p w14:paraId="275FBD67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</w:tcPr>
          <w:p w14:paraId="1EF1D15E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74C0F82D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3024E6B2" w14:textId="77777777" w:rsidR="00941BBC" w:rsidRPr="00AE77B2" w:rsidRDefault="00941BBC" w:rsidP="0063386E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iCs/>
                <w:sz w:val="19"/>
                <w:szCs w:val="19"/>
              </w:rPr>
              <w:t>Rappresentare</w:t>
            </w:r>
            <w:r w:rsidRPr="00AE77B2">
              <w:rPr>
                <w:rFonts w:ascii="Arial" w:hAnsi="Arial" w:cs="Arial"/>
                <w:sz w:val="19"/>
                <w:szCs w:val="19"/>
              </w:rPr>
              <w:t xml:space="preserve"> eventi, fenomeni, principi, concetti, norme, procedure, atteggiamenti, stati d’animo, emozioni, ecc.</w:t>
            </w:r>
          </w:p>
        </w:tc>
        <w:tc>
          <w:tcPr>
            <w:tcW w:w="275" w:type="pct"/>
            <w:vAlign w:val="center"/>
          </w:tcPr>
          <w:p w14:paraId="12B2FDE1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</w:tcPr>
          <w:p w14:paraId="77C25197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0CE3D3C9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29FDCCF6" w14:textId="77777777" w:rsidR="00941BBC" w:rsidRPr="00B83F04" w:rsidRDefault="00941BBC" w:rsidP="0063386E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Utilizzare linguaggi diversi (verbale, matematico, scientifico, simbolico) e diverse conoscenze disciplinari mediante diversi supporti (cartacei, informatici e multimediali)</w:t>
            </w:r>
          </w:p>
          <w:p w14:paraId="08ACC187" w14:textId="77777777" w:rsidR="00941BBC" w:rsidRPr="00AE77B2" w:rsidRDefault="00941BBC" w:rsidP="0063386E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66890872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3215E44B" w14:textId="77777777" w:rsidR="00941BBC" w:rsidRPr="00882FD5" w:rsidRDefault="00941BBC" w:rsidP="0063386E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4A5771E7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1B4084E3" w14:textId="77777777" w:rsidR="00941BBC" w:rsidRPr="00AE77B2" w:rsidRDefault="00941BBC" w:rsidP="0063386E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b/>
                <w:bCs/>
                <w:sz w:val="20"/>
                <w:szCs w:val="20"/>
              </w:rPr>
              <w:t>Collaborare e partecipare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1536BB27" w14:textId="77777777" w:rsidR="00941BBC" w:rsidRPr="00882FD5" w:rsidRDefault="00941BBC" w:rsidP="0063386E">
            <w:pPr>
              <w:pStyle w:val="Nessunaspaziatura"/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</w:tcPr>
          <w:p w14:paraId="6FB693F8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BBC" w:rsidRPr="00AE77B2" w14:paraId="23870223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17B97879" w14:textId="77777777" w:rsidR="00941BBC" w:rsidRPr="00AE77B2" w:rsidRDefault="00941BBC" w:rsidP="0063386E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Interagire in gruppo</w:t>
            </w:r>
          </w:p>
        </w:tc>
        <w:tc>
          <w:tcPr>
            <w:tcW w:w="275" w:type="pct"/>
            <w:vAlign w:val="center"/>
          </w:tcPr>
          <w:p w14:paraId="414F6D5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1F232D21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691527EE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0D69C692" w14:textId="77777777" w:rsidR="00941BBC" w:rsidRPr="00AE77B2" w:rsidRDefault="00941BBC" w:rsidP="0063386E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sz w:val="19"/>
                <w:szCs w:val="19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Comprendere i diversi punti di vista</w:t>
            </w:r>
          </w:p>
        </w:tc>
        <w:tc>
          <w:tcPr>
            <w:tcW w:w="275" w:type="pct"/>
            <w:vAlign w:val="center"/>
          </w:tcPr>
          <w:p w14:paraId="2DF377F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704D85DB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36D1F11A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6BA9BB96" w14:textId="77777777" w:rsidR="00941BBC" w:rsidRPr="00AE77B2" w:rsidRDefault="00941BBC" w:rsidP="0063386E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Valorizzare le proprie e le altrui capacità, gestendo la conflittualità</w:t>
            </w:r>
          </w:p>
        </w:tc>
        <w:tc>
          <w:tcPr>
            <w:tcW w:w="275" w:type="pct"/>
            <w:vAlign w:val="center"/>
          </w:tcPr>
          <w:p w14:paraId="698E596F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1509DF8D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AE77B2" w14:paraId="2E4B9EED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2F1B33DC" w14:textId="77777777" w:rsidR="00941BBC" w:rsidRPr="00AE77B2" w:rsidRDefault="00941BBC" w:rsidP="0063386E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Contribuire all’apprendimento comune e alla realizzazione delle attività collettive, nel riconoscimento dei diritti fondamentali degli altri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41A1485A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63617ED5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2C24D6" w14:paraId="6341C176" w14:textId="77777777" w:rsidTr="0063386E">
        <w:trPr>
          <w:cantSplit/>
          <w:trHeight w:val="249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261CB301" w14:textId="77777777" w:rsidR="00941BBC" w:rsidRPr="00C96393" w:rsidRDefault="00941BBC" w:rsidP="0063386E">
            <w:pPr>
              <w:jc w:val="both"/>
              <w:rPr>
                <w:rFonts w:cs="Arial"/>
                <w:sz w:val="19"/>
                <w:szCs w:val="19"/>
                <w:lang w:val="it-IT"/>
              </w:rPr>
            </w:pPr>
            <w:r w:rsidRPr="00C96393">
              <w:rPr>
                <w:rFonts w:cs="Arial"/>
                <w:b/>
                <w:sz w:val="20"/>
                <w:lang w:val="it-IT"/>
              </w:rPr>
              <w:t>Agire in modo autonomo e consapevole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360BFD17" w14:textId="77777777" w:rsidR="00941BBC" w:rsidRPr="00882FD5" w:rsidRDefault="00941BBC" w:rsidP="0063386E">
            <w:pPr>
              <w:jc w:val="center"/>
              <w:rPr>
                <w:rFonts w:cs="Arial"/>
                <w:sz w:val="19"/>
                <w:szCs w:val="19"/>
                <w:lang w:val="it-IT"/>
              </w:rPr>
            </w:pPr>
          </w:p>
        </w:tc>
        <w:tc>
          <w:tcPr>
            <w:tcW w:w="275" w:type="pct"/>
            <w:tcBorders>
              <w:left w:val="nil"/>
            </w:tcBorders>
          </w:tcPr>
          <w:p w14:paraId="04F91906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941BBC" w:rsidRPr="00141061" w14:paraId="7EECA78B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6CA7B43D" w14:textId="77777777" w:rsidR="00941BBC" w:rsidRPr="00CE0E29" w:rsidRDefault="00941BBC" w:rsidP="0063386E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Sapersi inserire in modo attivo e consapevole nella vita sociale</w:t>
            </w:r>
          </w:p>
        </w:tc>
        <w:tc>
          <w:tcPr>
            <w:tcW w:w="275" w:type="pct"/>
            <w:vAlign w:val="center"/>
          </w:tcPr>
          <w:p w14:paraId="78BA8955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</w:tcPr>
          <w:p w14:paraId="273387C7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  <w:r w:rsidRPr="002F3ADD">
              <w:rPr>
                <w:rFonts w:cs="Arial"/>
                <w:b/>
                <w:bCs/>
                <w:sz w:val="20"/>
                <w:lang w:val="it-IT"/>
              </w:rPr>
              <w:t>X</w:t>
            </w:r>
          </w:p>
        </w:tc>
      </w:tr>
      <w:tr w:rsidR="00941BBC" w:rsidRPr="00141061" w14:paraId="1C6256A3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57E47FEC" w14:textId="77777777" w:rsidR="00941BBC" w:rsidRPr="00CE0E29" w:rsidRDefault="00941BBC" w:rsidP="0063386E">
            <w:pPr>
              <w:numPr>
                <w:ilvl w:val="0"/>
                <w:numId w:val="21"/>
              </w:numPr>
              <w:jc w:val="both"/>
              <w:rPr>
                <w:rFonts w:cs="Arial"/>
                <w:sz w:val="19"/>
                <w:szCs w:val="19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Far valere nella vita sociale i propri diritti e bisogni</w:t>
            </w:r>
          </w:p>
        </w:tc>
        <w:tc>
          <w:tcPr>
            <w:tcW w:w="275" w:type="pct"/>
            <w:vAlign w:val="center"/>
          </w:tcPr>
          <w:p w14:paraId="740C6775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</w:tcPr>
          <w:p w14:paraId="1AE9F4D5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  <w:r w:rsidRPr="002F3ADD">
              <w:rPr>
                <w:rFonts w:cs="Arial"/>
                <w:b/>
                <w:bCs/>
                <w:sz w:val="20"/>
                <w:lang w:val="it-IT"/>
              </w:rPr>
              <w:t>X</w:t>
            </w:r>
          </w:p>
        </w:tc>
      </w:tr>
      <w:tr w:rsidR="00941BBC" w:rsidRPr="00141061" w14:paraId="7C3119E7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03A27B18" w14:textId="77777777" w:rsidR="00941BBC" w:rsidRPr="00CE0E29" w:rsidRDefault="00941BBC" w:rsidP="0063386E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Riconoscere e rispettare i diritti e i bisogni altrui, le opportunità comuni</w:t>
            </w:r>
          </w:p>
        </w:tc>
        <w:tc>
          <w:tcPr>
            <w:tcW w:w="275" w:type="pct"/>
            <w:vAlign w:val="center"/>
          </w:tcPr>
          <w:p w14:paraId="0B58ECF6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</w:tcPr>
          <w:p w14:paraId="6D875768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  <w:r w:rsidRPr="002F3ADD">
              <w:rPr>
                <w:rFonts w:cs="Arial"/>
                <w:b/>
                <w:bCs/>
                <w:sz w:val="20"/>
                <w:lang w:val="it-IT"/>
              </w:rPr>
              <w:t>X</w:t>
            </w:r>
          </w:p>
        </w:tc>
      </w:tr>
      <w:tr w:rsidR="00941BBC" w:rsidRPr="00141061" w14:paraId="04C263F5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02BBAD21" w14:textId="77777777" w:rsidR="00941BBC" w:rsidRPr="00CE0E29" w:rsidRDefault="00941BBC" w:rsidP="0063386E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Riconoscere e rispettare limiti, regole e responsabilità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74ED885A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5794DBD5" w14:textId="77777777" w:rsidR="00941BBC" w:rsidRPr="00882FD5" w:rsidRDefault="00941BBC" w:rsidP="0063386E">
            <w:pPr>
              <w:jc w:val="center"/>
              <w:rPr>
                <w:rFonts w:cs="Arial"/>
                <w:sz w:val="20"/>
                <w:lang w:val="it-IT"/>
              </w:rPr>
            </w:pPr>
            <w:r w:rsidRPr="002F3ADD">
              <w:rPr>
                <w:rFonts w:cs="Arial"/>
                <w:b/>
                <w:bCs/>
                <w:sz w:val="20"/>
                <w:lang w:val="it-IT"/>
              </w:rPr>
              <w:t>X</w:t>
            </w:r>
          </w:p>
        </w:tc>
      </w:tr>
      <w:tr w:rsidR="00941BBC" w:rsidRPr="00141061" w14:paraId="05CE440F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30815EDC" w14:textId="77777777" w:rsidR="00941BBC" w:rsidRPr="00141061" w:rsidRDefault="00941BBC" w:rsidP="0063386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sz w:val="20"/>
                <w:szCs w:val="20"/>
              </w:rPr>
              <w:t>Risolvere problemi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6E20E1E1" w14:textId="77777777" w:rsidR="00941BBC" w:rsidRPr="00882FD5" w:rsidRDefault="00941BBC" w:rsidP="0063386E">
            <w:pPr>
              <w:pStyle w:val="Nessunaspaziatura"/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</w:tcPr>
          <w:p w14:paraId="7E866B45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BBC" w:rsidRPr="00CF7789" w14:paraId="7F8B7C20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5515AF04" w14:textId="77777777" w:rsidR="00941BBC" w:rsidRPr="00CE0E29" w:rsidRDefault="00941BBC" w:rsidP="0063386E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Affrontare situazioni problematiche</w:t>
            </w:r>
          </w:p>
        </w:tc>
        <w:tc>
          <w:tcPr>
            <w:tcW w:w="275" w:type="pct"/>
            <w:vAlign w:val="center"/>
          </w:tcPr>
          <w:p w14:paraId="3BE815CE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51994226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CF7789" w14:paraId="079D5F70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2525CD0A" w14:textId="77777777" w:rsidR="00941BBC" w:rsidRPr="00CE0E29" w:rsidRDefault="00941BBC" w:rsidP="0063386E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sz w:val="19"/>
                <w:szCs w:val="19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Costruire e verificare ipotesi</w:t>
            </w:r>
          </w:p>
        </w:tc>
        <w:tc>
          <w:tcPr>
            <w:tcW w:w="275" w:type="pct"/>
            <w:vAlign w:val="center"/>
          </w:tcPr>
          <w:p w14:paraId="3637C463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1475D5F2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33E8C906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3B62F9D8" w14:textId="77777777" w:rsidR="00941BBC" w:rsidRPr="00CE0E29" w:rsidRDefault="00941BBC" w:rsidP="0063386E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Individuare fonti e risorse adeguate</w:t>
            </w:r>
          </w:p>
        </w:tc>
        <w:tc>
          <w:tcPr>
            <w:tcW w:w="275" w:type="pct"/>
            <w:vAlign w:val="center"/>
          </w:tcPr>
          <w:p w14:paraId="5F17A91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29BF889D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43741C50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0474CACB" w14:textId="77777777" w:rsidR="00941BBC" w:rsidRPr="00CE0E29" w:rsidRDefault="00941BBC" w:rsidP="0063386E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sz w:val="19"/>
                <w:szCs w:val="19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Raccogliere e valutare i dati</w:t>
            </w:r>
          </w:p>
        </w:tc>
        <w:tc>
          <w:tcPr>
            <w:tcW w:w="275" w:type="pct"/>
            <w:vAlign w:val="center"/>
          </w:tcPr>
          <w:p w14:paraId="0F947889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</w:tcPr>
          <w:p w14:paraId="4DE0C861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2387E4E6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586EF231" w14:textId="77777777" w:rsidR="00941BBC" w:rsidRPr="00CE0E29" w:rsidRDefault="00941BBC" w:rsidP="0063386E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Proporre soluzioni utilizzando contenuti e metodi delle diverse discipline, secondo il tipo di problema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334E266E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582521A0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C96393" w14:paraId="6CC91180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14:paraId="2F650301" w14:textId="77777777" w:rsidR="00941BBC" w:rsidRPr="00C96393" w:rsidRDefault="00941BBC" w:rsidP="0063386E">
            <w:pPr>
              <w:pStyle w:val="Nessunaspaziatura"/>
              <w:rPr>
                <w:rFonts w:ascii="Arial" w:hAnsi="Arial" w:cs="Arial"/>
                <w:sz w:val="19"/>
                <w:szCs w:val="19"/>
              </w:rPr>
            </w:pPr>
            <w:r w:rsidRPr="00C96393">
              <w:rPr>
                <w:rFonts w:ascii="Arial" w:hAnsi="Arial" w:cs="Arial"/>
                <w:b/>
                <w:sz w:val="20"/>
                <w:szCs w:val="20"/>
              </w:rPr>
              <w:t>Individuare collegamenti e relazioni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14:paraId="513100B9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</w:tcPr>
          <w:p w14:paraId="5FF59E5C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BC" w:rsidRPr="00141061" w14:paraId="3E2E3DDC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78B152C8" w14:textId="77777777" w:rsidR="00941BBC" w:rsidRPr="00CE0E29" w:rsidRDefault="00941BBC" w:rsidP="0063386E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Individuare collegamenti e relazioni tra fenomeni, eventi e concetti diversi, anche appartenenti a diversi ambiti disciplinari e lontani nello spazio e nel tempo</w:t>
            </w:r>
          </w:p>
        </w:tc>
        <w:tc>
          <w:tcPr>
            <w:tcW w:w="275" w:type="pct"/>
            <w:vAlign w:val="center"/>
          </w:tcPr>
          <w:p w14:paraId="45C1C97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365A384A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0DE6203B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14:paraId="0F07E5A2" w14:textId="77777777" w:rsidR="00941BBC" w:rsidRPr="00CE0E29" w:rsidRDefault="00941BBC" w:rsidP="0063386E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Riconoscerne la natura sistemica, analogie e differenze, coerenze ed incoerenze, cause ed effetti e la natura probabilistica</w:t>
            </w:r>
          </w:p>
        </w:tc>
        <w:tc>
          <w:tcPr>
            <w:tcW w:w="275" w:type="pct"/>
            <w:vAlign w:val="center"/>
          </w:tcPr>
          <w:p w14:paraId="3D0140FB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7426C1CF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7FCE107D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14:paraId="506F3EFD" w14:textId="77777777" w:rsidR="00941BBC" w:rsidRPr="00CE0E29" w:rsidRDefault="00941BBC" w:rsidP="0063386E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Rappresentarli con argomentazioni coerenti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14:paraId="56D05BA8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</w:tcPr>
          <w:p w14:paraId="12591D8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097C0ACE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F5B8CD0" w14:textId="77777777" w:rsidR="00941BBC" w:rsidRPr="00C96393" w:rsidRDefault="00941BBC" w:rsidP="0063386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sz w:val="20"/>
                <w:szCs w:val="20"/>
              </w:rPr>
              <w:t>Acquisire e interpretare l’informazione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5D5B7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A549244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BBC" w:rsidRPr="00141061" w14:paraId="4C1A8327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6B73AFA" w14:textId="77777777" w:rsidR="00941BBC" w:rsidRPr="00CE0E29" w:rsidRDefault="00941BBC" w:rsidP="0063386E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Acquisire l'informazione ricevuta nei diversi ambiti e attraverso diversi strumenti comunicativi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E8739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68008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  <w:tr w:rsidR="00941BBC" w:rsidRPr="00141061" w14:paraId="7F966065" w14:textId="77777777" w:rsidTr="0063386E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30265D9D" w14:textId="77777777" w:rsidR="00941BBC" w:rsidRPr="00CE0E29" w:rsidRDefault="00941BBC" w:rsidP="0063386E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Interpretarla criticamente valutandone l’attendibilità e l’utilità, distinguendo fatti e opinioni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21FD5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C1960" w14:textId="77777777" w:rsidR="00941BBC" w:rsidRPr="00882FD5" w:rsidRDefault="00941BBC" w:rsidP="0063386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ADD">
              <w:rPr>
                <w:rFonts w:cs="Arial"/>
                <w:b/>
                <w:bCs/>
                <w:sz w:val="20"/>
              </w:rPr>
              <w:t>X</w:t>
            </w:r>
          </w:p>
        </w:tc>
      </w:tr>
    </w:tbl>
    <w:p w14:paraId="187D8528" w14:textId="77777777" w:rsidR="00762010" w:rsidRDefault="00762010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14:paraId="187D852C" w14:textId="77777777" w:rsidR="00E52664" w:rsidRDefault="00E52664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14:paraId="187D852D" w14:textId="77777777"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SECONDA</w:t>
      </w:r>
    </w:p>
    <w:p w14:paraId="187D852E" w14:textId="77777777" w:rsidR="00ED69D8" w:rsidRPr="00285885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475"/>
        <w:gridCol w:w="3388"/>
        <w:gridCol w:w="528"/>
        <w:gridCol w:w="3333"/>
        <w:gridCol w:w="584"/>
      </w:tblGrid>
      <w:tr w:rsidR="00ED69D8" w:rsidRPr="002C24D6" w14:paraId="187D8530" w14:textId="77777777" w:rsidTr="005575FE"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EBF9EB"/>
          </w:tcPr>
          <w:p w14:paraId="187D852F" w14:textId="77777777" w:rsidR="00ED69D8" w:rsidRPr="00285885" w:rsidRDefault="00ED69D8">
            <w:pPr>
              <w:pStyle w:val="Paragrafoelenco"/>
              <w:numPr>
                <w:ilvl w:val="0"/>
                <w:numId w:val="15"/>
              </w:numPr>
              <w:spacing w:before="80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LIVELLO COGNITIVO</w:t>
            </w:r>
            <w:r w:rsidR="0087180F">
              <w:rPr>
                <w:sz w:val="20"/>
                <w:lang w:val="it-IT"/>
              </w:rPr>
              <w:t xml:space="preserve"> (</w:t>
            </w:r>
            <w:r w:rsidR="00762010">
              <w:rPr>
                <w:sz w:val="20"/>
                <w:lang w:val="it-IT"/>
              </w:rPr>
              <w:t>Descrivere le fasce di livello all’interno della classe)</w:t>
            </w:r>
          </w:p>
        </w:tc>
      </w:tr>
      <w:tr w:rsidR="00ED69D8" w:rsidRPr="002C24D6" w14:paraId="187D8533" w14:textId="77777777" w:rsidTr="005575FE">
        <w:trPr>
          <w:cantSplit/>
          <w:trHeight w:val="283"/>
          <w:jc w:val="center"/>
        </w:trPr>
        <w:tc>
          <w:tcPr>
            <w:tcW w:w="9991" w:type="dxa"/>
            <w:gridSpan w:val="6"/>
            <w:vAlign w:val="center"/>
          </w:tcPr>
          <w:p w14:paraId="187D8531" w14:textId="648D6A6F" w:rsidR="00D442C3" w:rsidRDefault="00D019AC" w:rsidP="00D442C3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La classe, come già evidenziato precedentemente risulta eterogenea per quanto attiene ai livelli di partenza. Un gruppo di circa </w:t>
            </w:r>
            <w:r w:rsidR="005575FE">
              <w:rPr>
                <w:sz w:val="20"/>
                <w:lang w:val="it-IT"/>
              </w:rPr>
              <w:t>3</w:t>
            </w:r>
            <w:r w:rsidR="00DA74ED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 xml:space="preserve">alunni dimostra competenze e capacità </w:t>
            </w:r>
            <w:r w:rsidR="005575FE">
              <w:rPr>
                <w:sz w:val="20"/>
                <w:lang w:val="it-IT"/>
              </w:rPr>
              <w:t>buone</w:t>
            </w:r>
            <w:r w:rsidR="00A978E1">
              <w:rPr>
                <w:sz w:val="20"/>
                <w:lang w:val="it-IT"/>
              </w:rPr>
              <w:t xml:space="preserve"> o più che </w:t>
            </w:r>
            <w:r w:rsidR="005575FE">
              <w:rPr>
                <w:sz w:val="20"/>
                <w:lang w:val="it-IT"/>
              </w:rPr>
              <w:t>buone</w:t>
            </w:r>
            <w:r w:rsidR="00F81243">
              <w:rPr>
                <w:sz w:val="20"/>
                <w:lang w:val="it-IT"/>
              </w:rPr>
              <w:t>,</w:t>
            </w:r>
            <w:r>
              <w:rPr>
                <w:sz w:val="20"/>
                <w:lang w:val="it-IT"/>
              </w:rPr>
              <w:t xml:space="preserve"> e al contempo si impegna per colmare eventuali difficoltà, ottenendo nel complesso risultati </w:t>
            </w:r>
            <w:r w:rsidR="005575FE">
              <w:rPr>
                <w:sz w:val="20"/>
                <w:lang w:val="it-IT"/>
              </w:rPr>
              <w:t>apprezzabili</w:t>
            </w:r>
            <w:r>
              <w:rPr>
                <w:sz w:val="20"/>
                <w:lang w:val="it-IT"/>
              </w:rPr>
              <w:t xml:space="preserve">. Un secondo gruppo, composto da </w:t>
            </w:r>
            <w:r w:rsidR="005575FE">
              <w:rPr>
                <w:sz w:val="20"/>
                <w:lang w:val="it-IT"/>
              </w:rPr>
              <w:t>3</w:t>
            </w:r>
            <w:r>
              <w:rPr>
                <w:sz w:val="20"/>
                <w:lang w:val="it-IT"/>
              </w:rPr>
              <w:t xml:space="preserve"> studenti, si attesta su un livello </w:t>
            </w:r>
            <w:r w:rsidR="005575FE">
              <w:rPr>
                <w:sz w:val="20"/>
                <w:lang w:val="it-IT"/>
              </w:rPr>
              <w:t>pienamente</w:t>
            </w:r>
            <w:r w:rsidR="00F81243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di</w:t>
            </w:r>
            <w:r w:rsidR="005575FE">
              <w:rPr>
                <w:sz w:val="20"/>
                <w:lang w:val="it-IT"/>
              </w:rPr>
              <w:t>screto</w:t>
            </w:r>
            <w:r>
              <w:rPr>
                <w:sz w:val="20"/>
                <w:lang w:val="it-IT"/>
              </w:rPr>
              <w:t>, sia per quanto riguarda le conoscenze che le abilità possedute. Un terzo gruppo</w:t>
            </w:r>
            <w:r w:rsidR="005575FE">
              <w:rPr>
                <w:sz w:val="20"/>
                <w:lang w:val="it-IT"/>
              </w:rPr>
              <w:t xml:space="preserve"> costituito</w:t>
            </w:r>
            <w:r w:rsidR="0071426D" w:rsidRPr="0071426D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d</w:t>
            </w:r>
            <w:r w:rsidR="005575FE">
              <w:rPr>
                <w:sz w:val="20"/>
                <w:lang w:val="it-IT"/>
              </w:rPr>
              <w:t>a</w:t>
            </w:r>
            <w:r>
              <w:rPr>
                <w:sz w:val="20"/>
                <w:lang w:val="it-IT"/>
              </w:rPr>
              <w:t xml:space="preserve"> </w:t>
            </w:r>
            <w:r w:rsidR="005575FE">
              <w:rPr>
                <w:sz w:val="20"/>
                <w:lang w:val="it-IT"/>
              </w:rPr>
              <w:t>5</w:t>
            </w:r>
            <w:r>
              <w:rPr>
                <w:sz w:val="20"/>
                <w:lang w:val="it-IT"/>
              </w:rPr>
              <w:t xml:space="preserve"> alunni, </w:t>
            </w:r>
            <w:proofErr w:type="gramStart"/>
            <w:r>
              <w:rPr>
                <w:sz w:val="20"/>
                <w:lang w:val="it-IT"/>
              </w:rPr>
              <w:t>dimostra  un</w:t>
            </w:r>
            <w:proofErr w:type="gramEnd"/>
            <w:r>
              <w:rPr>
                <w:sz w:val="20"/>
                <w:lang w:val="it-IT"/>
              </w:rPr>
              <w:t xml:space="preserve"> livello di preparazione </w:t>
            </w:r>
            <w:r w:rsidR="005575FE">
              <w:rPr>
                <w:sz w:val="20"/>
                <w:lang w:val="it-IT"/>
              </w:rPr>
              <w:t xml:space="preserve">sufficiente, vi è poi  un folto gruppo di alunni con competenze </w:t>
            </w:r>
            <w:r>
              <w:rPr>
                <w:sz w:val="20"/>
                <w:lang w:val="it-IT"/>
              </w:rPr>
              <w:t>non adeguat</w:t>
            </w:r>
            <w:r w:rsidR="005575FE">
              <w:rPr>
                <w:sz w:val="20"/>
                <w:lang w:val="it-IT"/>
              </w:rPr>
              <w:t>e</w:t>
            </w:r>
            <w:r>
              <w:rPr>
                <w:sz w:val="20"/>
                <w:lang w:val="it-IT"/>
              </w:rPr>
              <w:t xml:space="preserve"> all’anno di frequenza</w:t>
            </w:r>
            <w:r w:rsidR="005575FE">
              <w:rPr>
                <w:sz w:val="20"/>
                <w:lang w:val="it-IT"/>
              </w:rPr>
              <w:t>;</w:t>
            </w:r>
            <w:r>
              <w:rPr>
                <w:sz w:val="20"/>
                <w:lang w:val="it-IT"/>
              </w:rPr>
              <w:t xml:space="preserve"> </w:t>
            </w:r>
            <w:r w:rsidR="005575FE">
              <w:rPr>
                <w:sz w:val="20"/>
                <w:lang w:val="it-IT"/>
              </w:rPr>
              <w:t xml:space="preserve">questi ultimi mostrano </w:t>
            </w:r>
            <w:r>
              <w:rPr>
                <w:sz w:val="20"/>
                <w:lang w:val="it-IT"/>
              </w:rPr>
              <w:t xml:space="preserve">altresì difficoltà nell’applicazione quotidiana nel lavoro domestico e </w:t>
            </w:r>
            <w:r w:rsidR="00D442C3">
              <w:rPr>
                <w:sz w:val="20"/>
                <w:lang w:val="it-IT"/>
              </w:rPr>
              <w:t xml:space="preserve">rendimento non sufficiente. </w:t>
            </w:r>
            <w:r w:rsidR="00350899">
              <w:rPr>
                <w:sz w:val="20"/>
                <w:lang w:val="it-IT"/>
              </w:rPr>
              <w:t xml:space="preserve">Infine </w:t>
            </w:r>
            <w:r w:rsidR="00826B79">
              <w:rPr>
                <w:sz w:val="20"/>
                <w:lang w:val="it-IT"/>
              </w:rPr>
              <w:t>4</w:t>
            </w:r>
            <w:r w:rsidR="00350899">
              <w:rPr>
                <w:sz w:val="20"/>
                <w:lang w:val="it-IT"/>
              </w:rPr>
              <w:t xml:space="preserve"> alunni stanno evidenziando, in questi primi mesi di scuola, un livello di partenza scarso</w:t>
            </w:r>
            <w:r w:rsidR="00257FB9">
              <w:rPr>
                <w:sz w:val="20"/>
                <w:lang w:val="it-IT"/>
              </w:rPr>
              <w:t>.</w:t>
            </w:r>
          </w:p>
          <w:p w14:paraId="187D8532" w14:textId="77777777" w:rsidR="00ED69D8" w:rsidRPr="0079344D" w:rsidRDefault="00ED69D8" w:rsidP="00D442C3">
            <w:pPr>
              <w:jc w:val="center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Rilevato attraverso</w:t>
            </w:r>
            <w:r w:rsidR="0087180F">
              <w:rPr>
                <w:i/>
                <w:sz w:val="20"/>
                <w:lang w:val="it-IT"/>
              </w:rPr>
              <w:t xml:space="preserve"> </w:t>
            </w:r>
            <w:r w:rsidR="00762010">
              <w:rPr>
                <w:i/>
                <w:sz w:val="20"/>
                <w:lang w:val="it-IT"/>
              </w:rPr>
              <w:t>(indicare con una X)</w:t>
            </w:r>
          </w:p>
        </w:tc>
      </w:tr>
      <w:tr w:rsidR="00ED69D8" w:rsidRPr="00285885" w14:paraId="187D853A" w14:textId="77777777" w:rsidTr="005575FE"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14:paraId="187D8534" w14:textId="77777777"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</w:rPr>
              <w:t xml:space="preserve">Prove di </w:t>
            </w:r>
            <w:r w:rsidRPr="005173F7">
              <w:rPr>
                <w:sz w:val="20"/>
                <w:lang w:val="it-IT"/>
              </w:rPr>
              <w:t>ingresso</w:t>
            </w:r>
            <w:r w:rsidRPr="00285885">
              <w:rPr>
                <w:sz w:val="20"/>
              </w:rPr>
              <w:t xml:space="preserve">    </w:t>
            </w:r>
          </w:p>
        </w:tc>
        <w:tc>
          <w:tcPr>
            <w:tcW w:w="401" w:type="dxa"/>
            <w:vAlign w:val="center"/>
          </w:tcPr>
          <w:p w14:paraId="187D8535" w14:textId="5D601C46" w:rsidR="00ED69D8" w:rsidRPr="00285885" w:rsidRDefault="00F81243" w:rsidP="00812030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X</w:t>
            </w:r>
          </w:p>
        </w:tc>
        <w:tc>
          <w:tcPr>
            <w:tcW w:w="2860" w:type="dxa"/>
            <w:vAlign w:val="center"/>
          </w:tcPr>
          <w:p w14:paraId="187D8536" w14:textId="77777777"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5173F7">
              <w:rPr>
                <w:sz w:val="20"/>
                <w:lang w:val="it-IT"/>
              </w:rPr>
              <w:t>Valutazioni</w:t>
            </w:r>
          </w:p>
        </w:tc>
        <w:tc>
          <w:tcPr>
            <w:tcW w:w="446" w:type="dxa"/>
            <w:vAlign w:val="center"/>
          </w:tcPr>
          <w:p w14:paraId="187D8537" w14:textId="77777777" w:rsidR="00ED69D8" w:rsidRPr="00285885" w:rsidRDefault="00D442C3" w:rsidP="00812030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X</w:t>
            </w:r>
          </w:p>
        </w:tc>
        <w:tc>
          <w:tcPr>
            <w:tcW w:w="2814" w:type="dxa"/>
            <w:vAlign w:val="center"/>
          </w:tcPr>
          <w:p w14:paraId="187D8538" w14:textId="79662494" w:rsidR="00ED69D8" w:rsidRPr="00285885" w:rsidRDefault="00F6624B" w:rsidP="00812030">
            <w:pPr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  <w:tc>
          <w:tcPr>
            <w:tcW w:w="493" w:type="dxa"/>
            <w:vAlign w:val="center"/>
          </w:tcPr>
          <w:p w14:paraId="187D8539" w14:textId="0F64FB6D" w:rsidR="00ED69D8" w:rsidRPr="00285885" w:rsidRDefault="00F6624B" w:rsidP="00812030">
            <w:pPr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X</w:t>
            </w:r>
          </w:p>
        </w:tc>
      </w:tr>
    </w:tbl>
    <w:p w14:paraId="187D853B" w14:textId="77777777" w:rsidR="00ED69D8" w:rsidRDefault="00ED69D8">
      <w:pPr>
        <w:rPr>
          <w:rFonts w:cs="Arial"/>
          <w:sz w:val="22"/>
          <w:szCs w:val="22"/>
          <w:lang w:val="it-IT"/>
        </w:rPr>
      </w:pPr>
    </w:p>
    <w:p w14:paraId="187D853F" w14:textId="77777777" w:rsidR="00E52664" w:rsidRPr="0079344D" w:rsidRDefault="00E52664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ED69D8" w:rsidRPr="00285885" w14:paraId="187D8541" w14:textId="77777777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187D8540" w14:textId="77777777" w:rsidR="00ED69D8" w:rsidRPr="00285885" w:rsidRDefault="00ED69D8" w:rsidP="00EA4AD5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OBIETTIVI</w:t>
            </w:r>
            <w:r w:rsidR="00EA4AD5">
              <w:rPr>
                <w:rFonts w:cs="Arial"/>
                <w:sz w:val="20"/>
                <w:lang w:val="it-IT"/>
              </w:rPr>
              <w:t xml:space="preserve"> </w:t>
            </w:r>
            <w:r w:rsidRPr="00285885">
              <w:rPr>
                <w:rFonts w:cs="Arial"/>
                <w:bCs/>
                <w:sz w:val="20"/>
                <w:lang w:val="it-IT"/>
              </w:rPr>
              <w:t>DISCIPLINARI</w:t>
            </w:r>
          </w:p>
        </w:tc>
      </w:tr>
      <w:tr w:rsidR="00ED69D8" w:rsidRPr="002C24D6" w14:paraId="187D8543" w14:textId="77777777">
        <w:trPr>
          <w:trHeight w:val="283"/>
          <w:jc w:val="center"/>
        </w:trPr>
        <w:tc>
          <w:tcPr>
            <w:tcW w:w="5000" w:type="pct"/>
            <w:vAlign w:val="center"/>
          </w:tcPr>
          <w:p w14:paraId="187D8542" w14:textId="77777777" w:rsidR="00ED69D8" w:rsidRPr="0079344D" w:rsidRDefault="00A42FAF">
            <w:pPr>
              <w:jc w:val="both"/>
              <w:rPr>
                <w:i/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P</w:t>
            </w:r>
            <w:r w:rsidR="00F37D2A">
              <w:rPr>
                <w:i/>
                <w:sz w:val="20"/>
                <w:lang w:val="it-IT"/>
              </w:rPr>
              <w:t xml:space="preserve">er le competenze da </w:t>
            </w:r>
            <w:r w:rsidR="0087180F">
              <w:rPr>
                <w:i/>
                <w:sz w:val="20"/>
                <w:lang w:val="it-IT"/>
              </w:rPr>
              <w:t>acquisire, si</w:t>
            </w:r>
            <w:r>
              <w:rPr>
                <w:i/>
                <w:sz w:val="20"/>
                <w:lang w:val="it-IT"/>
              </w:rPr>
              <w:t xml:space="preserve"> allegano alla presente le programmazioni dei singoli docenti </w:t>
            </w:r>
          </w:p>
        </w:tc>
      </w:tr>
    </w:tbl>
    <w:p w14:paraId="187D8544" w14:textId="736A4268" w:rsidR="00ED69D8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F6624B" w:rsidRPr="00964CCD" w14:paraId="4B28E790" w14:textId="77777777" w:rsidTr="00037102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43706D96" w14:textId="3ED3CD13" w:rsidR="00F6624B" w:rsidRPr="00285885" w:rsidRDefault="00F6624B" w:rsidP="00037102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SCELTA DEI CONTENUTI</w:t>
            </w:r>
          </w:p>
        </w:tc>
      </w:tr>
      <w:tr w:rsidR="00F6624B" w:rsidRPr="002C24D6" w14:paraId="206BCC09" w14:textId="77777777" w:rsidTr="00037102">
        <w:trPr>
          <w:trHeight w:val="283"/>
          <w:jc w:val="center"/>
        </w:trPr>
        <w:tc>
          <w:tcPr>
            <w:tcW w:w="5000" w:type="pct"/>
            <w:vAlign w:val="center"/>
          </w:tcPr>
          <w:p w14:paraId="7B485181" w14:textId="77777777" w:rsidR="00F6624B" w:rsidRPr="0079344D" w:rsidRDefault="00F6624B" w:rsidP="00037102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Ad eventuale integrazione dei contenuti presentati nelle suddette programmazioni si propone</w:t>
            </w:r>
          </w:p>
        </w:tc>
      </w:tr>
      <w:tr w:rsidR="00350899" w:rsidRPr="002C24D6" w14:paraId="7B16C666" w14:textId="77777777" w:rsidTr="00037102">
        <w:trPr>
          <w:trHeight w:val="283"/>
          <w:jc w:val="center"/>
        </w:trPr>
        <w:tc>
          <w:tcPr>
            <w:tcW w:w="5000" w:type="pct"/>
            <w:vAlign w:val="center"/>
          </w:tcPr>
          <w:p w14:paraId="35759661" w14:textId="1E9CB14A" w:rsidR="00350899" w:rsidRDefault="00350899" w:rsidP="00037102">
            <w:pPr>
              <w:numPr>
                <w:ilvl w:val="0"/>
                <w:numId w:val="16"/>
              </w:num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Moduli interdisciplinari di Educazione Civica</w:t>
            </w:r>
          </w:p>
        </w:tc>
      </w:tr>
    </w:tbl>
    <w:p w14:paraId="1B891E0A" w14:textId="7652362E" w:rsidR="00F6624B" w:rsidRDefault="00F6624B">
      <w:pPr>
        <w:rPr>
          <w:rFonts w:cs="Arial"/>
          <w:sz w:val="22"/>
          <w:szCs w:val="22"/>
          <w:lang w:val="it-IT"/>
        </w:rPr>
      </w:pPr>
    </w:p>
    <w:p w14:paraId="187D8551" w14:textId="77777777" w:rsidR="0087180F" w:rsidRDefault="0087180F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14:paraId="187D8552" w14:textId="77777777"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TERZA</w:t>
      </w:r>
    </w:p>
    <w:p w14:paraId="187D8553" w14:textId="77777777" w:rsidR="00ED69D8" w:rsidRPr="00285885" w:rsidRDefault="00ED69D8">
      <w:pPr>
        <w:jc w:val="center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  <w:gridCol w:w="487"/>
      </w:tblGrid>
      <w:tr w:rsidR="00ED69D8" w:rsidRPr="002C24D6" w14:paraId="187D8555" w14:textId="77777777"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14:paraId="187D8554" w14:textId="77777777"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ED69D8" w:rsidRPr="00285885" w14:paraId="187D8558" w14:textId="77777777">
        <w:tblPrEx>
          <w:jc w:val="center"/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14:paraId="187D8556" w14:textId="77777777" w:rsidR="00ED69D8" w:rsidRPr="00285885" w:rsidRDefault="00ED69D8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 w:rsidR="0079344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9" w:type="pct"/>
            <w:vAlign w:val="center"/>
          </w:tcPr>
          <w:p w14:paraId="187D8557" w14:textId="77777777" w:rsidR="00ED69D8" w:rsidRPr="00285885" w:rsidRDefault="00D442C3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  <w:r>
              <w:rPr>
                <w:rFonts w:cs="Arial"/>
                <w:b/>
                <w:iCs/>
                <w:sz w:val="20"/>
                <w:lang w:val="it-IT"/>
              </w:rPr>
              <w:t>X</w:t>
            </w:r>
          </w:p>
        </w:tc>
      </w:tr>
      <w:tr w:rsidR="004A2F62" w:rsidRPr="00285885" w14:paraId="187D855B" w14:textId="77777777">
        <w:tblPrEx>
          <w:jc w:val="center"/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59" w14:textId="77777777" w:rsidR="004A2F62" w:rsidRPr="00285885" w:rsidRDefault="004A2F62" w:rsidP="00A42FAF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85885">
              <w:rPr>
                <w:rFonts w:ascii="Arial" w:hAnsi="Arial" w:cs="Arial"/>
                <w:sz w:val="20"/>
                <w:szCs w:val="20"/>
              </w:rPr>
              <w:t>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5A" w14:textId="77777777" w:rsidR="004A2F62" w:rsidRPr="00285885" w:rsidRDefault="00D442C3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  <w:r>
              <w:rPr>
                <w:rFonts w:cs="Arial"/>
                <w:b/>
                <w:iCs/>
                <w:sz w:val="20"/>
                <w:lang w:val="it-IT"/>
              </w:rPr>
              <w:t>X</w:t>
            </w:r>
          </w:p>
        </w:tc>
      </w:tr>
    </w:tbl>
    <w:p w14:paraId="187D855C" w14:textId="77777777" w:rsidR="00ED69D8" w:rsidRPr="00285885" w:rsidRDefault="00ED69D8">
      <w:pPr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579"/>
      </w:tblGrid>
      <w:tr w:rsidR="00ED69D8" w:rsidRPr="002C24D6" w14:paraId="187D855F" w14:textId="77777777">
        <w:trPr>
          <w:trHeight w:hRule="exact" w:val="680"/>
        </w:trPr>
        <w:tc>
          <w:tcPr>
            <w:tcW w:w="5000" w:type="pct"/>
            <w:gridSpan w:val="2"/>
            <w:shd w:val="clear" w:color="auto" w:fill="EBF9EB"/>
            <w:vAlign w:val="center"/>
          </w:tcPr>
          <w:p w14:paraId="187D855D" w14:textId="77777777" w:rsidR="007F52EE" w:rsidRPr="007F52EE" w:rsidRDefault="00ED69D8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ATTIVITÀ INTEGRATIVE ED AGGIUNTIVE</w:t>
            </w:r>
            <w:r w:rsidRPr="00285885">
              <w:rPr>
                <w:sz w:val="20"/>
                <w:lang w:val="it-IT"/>
              </w:rPr>
              <w:t xml:space="preserve"> </w:t>
            </w:r>
          </w:p>
          <w:p w14:paraId="187D855E" w14:textId="77777777" w:rsidR="00ED69D8" w:rsidRPr="00285885" w:rsidRDefault="00ED69D8" w:rsidP="007F52EE">
            <w:pPr>
              <w:ind w:left="720"/>
              <w:jc w:val="both"/>
              <w:rPr>
                <w:rFonts w:cs="Arial"/>
                <w:sz w:val="20"/>
                <w:lang w:val="it-IT"/>
              </w:rPr>
            </w:pPr>
            <w:r w:rsidRPr="007F52EE">
              <w:rPr>
                <w:i/>
                <w:sz w:val="16"/>
                <w:szCs w:val="16"/>
                <w:lang w:val="it-IT"/>
              </w:rPr>
              <w:t xml:space="preserve">(Spettacoli teatrali, cinematografici e musicali; conferenze; attività e manifestazioni sportive; progetti scolastici [es. Ed. alla legalità, Ed. all’ambiente, </w:t>
            </w:r>
            <w:proofErr w:type="spellStart"/>
            <w:r w:rsidRPr="007F52EE">
              <w:rPr>
                <w:i/>
                <w:sz w:val="16"/>
                <w:szCs w:val="16"/>
                <w:lang w:val="it-IT"/>
              </w:rPr>
              <w:t>Ed.alla</w:t>
            </w:r>
            <w:proofErr w:type="spellEnd"/>
            <w:r w:rsidRPr="007F52EE">
              <w:rPr>
                <w:i/>
                <w:sz w:val="16"/>
                <w:szCs w:val="16"/>
                <w:lang w:val="it-IT"/>
              </w:rPr>
              <w:t xml:space="preserve"> lettura…], attività di orientamento; stage; scambi culturali, </w:t>
            </w:r>
            <w:proofErr w:type="gramStart"/>
            <w:r w:rsidRPr="007F52EE">
              <w:rPr>
                <w:i/>
                <w:sz w:val="16"/>
                <w:szCs w:val="16"/>
                <w:lang w:val="it-IT"/>
              </w:rPr>
              <w:t>ecc. )</w:t>
            </w:r>
            <w:proofErr w:type="gramEnd"/>
          </w:p>
        </w:tc>
      </w:tr>
      <w:tr w:rsidR="00ED69D8" w:rsidRPr="00285885" w14:paraId="187D8562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14:paraId="187D8560" w14:textId="77777777" w:rsidR="00ED69D8" w:rsidRPr="00285885" w:rsidRDefault="00ED69D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14:paraId="187D8561" w14:textId="77777777" w:rsidR="00ED69D8" w:rsidRPr="00285885" w:rsidRDefault="00ED69D8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285885">
              <w:rPr>
                <w:rFonts w:cs="Arial"/>
                <w:iCs/>
                <w:sz w:val="20"/>
                <w:lang w:val="it-IT"/>
              </w:rPr>
              <w:t>Referente</w:t>
            </w:r>
          </w:p>
        </w:tc>
      </w:tr>
      <w:tr w:rsidR="00ED69D8" w:rsidRPr="00285885" w14:paraId="187D856B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69" w14:textId="77777777" w:rsidR="00ED69D8" w:rsidRPr="00285885" w:rsidRDefault="00D442C3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Debate</w:t>
            </w:r>
            <w:proofErr w:type="spellEnd"/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856A" w14:textId="77777777" w:rsidR="00ED69D8" w:rsidRPr="00285885" w:rsidRDefault="00D442C3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 Leone</w:t>
            </w:r>
          </w:p>
        </w:tc>
      </w:tr>
      <w:tr w:rsidR="00350899" w:rsidRPr="00890D08" w14:paraId="3C2A36C0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C1C9" w14:textId="241018C4" w:rsidR="00350899" w:rsidRDefault="00890D08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Visite guidate ad aziende</w:t>
            </w:r>
            <w:r w:rsidR="00C30947">
              <w:rPr>
                <w:rFonts w:ascii="Arial" w:hAnsi="Arial" w:cs="Arial"/>
                <w:sz w:val="20"/>
                <w:szCs w:val="20"/>
              </w:rPr>
              <w:t xml:space="preserve"> o luoghi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territ</w:t>
            </w:r>
            <w:r w:rsidR="00F8124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rio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ED1" w14:textId="4CBE492D" w:rsidR="00350899" w:rsidRDefault="00C3094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 xml:space="preserve">Prof.ssa </w:t>
            </w:r>
            <w:proofErr w:type="spellStart"/>
            <w:r>
              <w:rPr>
                <w:rFonts w:cs="Arial"/>
                <w:iCs/>
                <w:sz w:val="20"/>
                <w:lang w:val="it-IT"/>
              </w:rPr>
              <w:t>Musci</w:t>
            </w:r>
            <w:proofErr w:type="spellEnd"/>
          </w:p>
        </w:tc>
      </w:tr>
      <w:tr w:rsidR="00890D08" w:rsidRPr="00890D08" w14:paraId="37E4D5A5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CE6" w14:textId="39684A4C" w:rsidR="00890D08" w:rsidRDefault="00890D08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Viaggio di istruzione secondo le direttive del Collegio docenti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5B2E" w14:textId="697DE8FE" w:rsidR="00890D08" w:rsidRDefault="00890D08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Vari</w:t>
            </w:r>
          </w:p>
        </w:tc>
      </w:tr>
      <w:tr w:rsidR="00F81243" w:rsidRPr="00890D08" w14:paraId="17E746E4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337" w14:textId="29697417" w:rsidR="00F81243" w:rsidRDefault="00C30947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Incontro con la polizia postale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844" w14:textId="0D33BCD6" w:rsidR="00F81243" w:rsidRDefault="00F81243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</w:t>
            </w:r>
            <w:r w:rsidR="00257FB9">
              <w:rPr>
                <w:rFonts w:cs="Arial"/>
                <w:iCs/>
                <w:sz w:val="20"/>
                <w:lang w:val="it-IT"/>
              </w:rPr>
              <w:t xml:space="preserve">ssa </w:t>
            </w:r>
            <w:r w:rsidR="00C30947">
              <w:rPr>
                <w:rFonts w:cs="Arial"/>
                <w:iCs/>
                <w:sz w:val="20"/>
                <w:lang w:val="it-IT"/>
              </w:rPr>
              <w:t>Ferro</w:t>
            </w:r>
          </w:p>
        </w:tc>
      </w:tr>
      <w:tr w:rsidR="00C30947" w:rsidRPr="00890D08" w14:paraId="681DAC0A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C33" w14:textId="73EE4914" w:rsidR="00C30947" w:rsidRDefault="00C30947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Incontro con avvocato Lascala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A779" w14:textId="2DB1ADF9" w:rsidR="00C30947" w:rsidRDefault="00C3094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Prof.ssa Ferro</w:t>
            </w:r>
          </w:p>
        </w:tc>
      </w:tr>
      <w:tr w:rsidR="00C30947" w:rsidRPr="00890D08" w14:paraId="64819824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1B4" w14:textId="18BDDC86" w:rsidR="00C30947" w:rsidRDefault="00C30947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Cinema (visione di un film all’interno del progetto cinema)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E3F" w14:textId="58F335D9" w:rsidR="00C30947" w:rsidRDefault="00C3094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 xml:space="preserve">Prof </w:t>
            </w:r>
            <w:r w:rsidR="00C5559D">
              <w:rPr>
                <w:rFonts w:cs="Arial"/>
                <w:iCs/>
                <w:sz w:val="20"/>
                <w:lang w:val="it-IT"/>
              </w:rPr>
              <w:t>Stasolla</w:t>
            </w:r>
          </w:p>
        </w:tc>
      </w:tr>
      <w:tr w:rsidR="00C30947" w:rsidRPr="00890D08" w14:paraId="5658C028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A0C" w14:textId="0BA2F6FE" w:rsidR="00C30947" w:rsidRDefault="00C30947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Teatro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1FB" w14:textId="5E9F7E57" w:rsidR="00C30947" w:rsidRDefault="00C3094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Vari</w:t>
            </w:r>
          </w:p>
        </w:tc>
      </w:tr>
      <w:tr w:rsidR="00C30947" w:rsidRPr="00890D08" w14:paraId="738E6717" w14:textId="77777777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D3F3" w14:textId="155D5DB9" w:rsidR="00C30947" w:rsidRDefault="00C30947" w:rsidP="00D442C3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Partecipazione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gare( statistica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matematica , cultura, ecc..)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292" w14:textId="5CC10004" w:rsidR="00C30947" w:rsidRDefault="00C30947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Vari</w:t>
            </w:r>
          </w:p>
        </w:tc>
      </w:tr>
    </w:tbl>
    <w:p w14:paraId="187D8571" w14:textId="77777777" w:rsidR="001245CC" w:rsidRDefault="001245CC">
      <w:pPr>
        <w:ind w:left="340"/>
        <w:rPr>
          <w:rFonts w:cs="Arial"/>
          <w:sz w:val="20"/>
          <w:lang w:val="it-IT"/>
        </w:rPr>
      </w:pPr>
    </w:p>
    <w:p w14:paraId="187D8572" w14:textId="77777777" w:rsidR="001245CC" w:rsidRPr="00285885" w:rsidRDefault="001245CC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ED69D8" w:rsidRPr="002C24D6" w14:paraId="187D8574" w14:textId="77777777">
        <w:trPr>
          <w:cantSplit/>
          <w:trHeight w:val="340"/>
        </w:trPr>
        <w:tc>
          <w:tcPr>
            <w:tcW w:w="5000" w:type="pct"/>
            <w:shd w:val="clear" w:color="auto" w:fill="EBF9EB"/>
          </w:tcPr>
          <w:p w14:paraId="187D8573" w14:textId="77777777" w:rsidR="00ED69D8" w:rsidRPr="00285885" w:rsidRDefault="004A2F62" w:rsidP="008D07A7">
            <w:pPr>
              <w:pStyle w:val="Paragrafoelenco"/>
              <w:numPr>
                <w:ilvl w:val="0"/>
                <w:numId w:val="5"/>
              </w:numPr>
              <w:spacing w:before="80"/>
              <w:rPr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METODOLOGIE, MEZZI, </w:t>
            </w:r>
            <w:r w:rsidR="008D07A7" w:rsidRPr="00285885">
              <w:rPr>
                <w:rFonts w:cs="Arial"/>
                <w:bCs/>
                <w:sz w:val="20"/>
                <w:lang w:val="it-IT"/>
              </w:rPr>
              <w:t>STRUMENTI</w:t>
            </w:r>
            <w:r w:rsidR="008D07A7">
              <w:rPr>
                <w:rFonts w:cs="Arial"/>
                <w:bCs/>
                <w:sz w:val="20"/>
                <w:lang w:val="it-IT"/>
              </w:rPr>
              <w:t xml:space="preserve">, </w:t>
            </w:r>
            <w:r>
              <w:rPr>
                <w:rFonts w:cs="Arial"/>
                <w:bCs/>
                <w:sz w:val="20"/>
                <w:lang w:val="it-IT"/>
              </w:rPr>
              <w:t xml:space="preserve">SPAZI E </w:t>
            </w:r>
            <w:r w:rsidR="008D07A7">
              <w:rPr>
                <w:rFonts w:cs="Arial"/>
                <w:bCs/>
                <w:sz w:val="20"/>
                <w:lang w:val="it-IT"/>
              </w:rPr>
              <w:t>TIPOLOGIA DI VERIFICHE</w:t>
            </w:r>
          </w:p>
        </w:tc>
      </w:tr>
      <w:tr w:rsidR="004A2F62" w:rsidRPr="002C24D6" w14:paraId="187D8576" w14:textId="77777777">
        <w:trPr>
          <w:cantSplit/>
          <w:trHeight w:val="340"/>
        </w:trPr>
        <w:tc>
          <w:tcPr>
            <w:tcW w:w="5000" w:type="pct"/>
          </w:tcPr>
          <w:p w14:paraId="187D8575" w14:textId="77777777" w:rsidR="004A2F62" w:rsidRPr="00285885" w:rsidRDefault="004A2F62" w:rsidP="004A2F62">
            <w:pPr>
              <w:spacing w:before="80"/>
              <w:jc w:val="both"/>
              <w:rPr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="00EA4AD5">
              <w:rPr>
                <w:i/>
                <w:sz w:val="20"/>
                <w:lang w:val="it-IT"/>
              </w:rPr>
              <w:t>alle programmazioni dei dipartimenti disciplinari</w:t>
            </w:r>
            <w:r w:rsidR="00762010">
              <w:rPr>
                <w:i/>
                <w:sz w:val="20"/>
                <w:lang w:val="it-IT"/>
              </w:rPr>
              <w:t xml:space="preserve"> </w:t>
            </w:r>
            <w:r w:rsidRPr="0079344D">
              <w:rPr>
                <w:i/>
                <w:sz w:val="20"/>
                <w:lang w:val="it-IT"/>
              </w:rPr>
              <w:t>e/o ai piani di lavoro dei singoli docenti</w:t>
            </w:r>
            <w:r>
              <w:rPr>
                <w:i/>
                <w:sz w:val="20"/>
                <w:lang w:val="it-IT"/>
              </w:rPr>
              <w:t xml:space="preserve">. </w:t>
            </w:r>
          </w:p>
        </w:tc>
      </w:tr>
    </w:tbl>
    <w:p w14:paraId="187D8577" w14:textId="77777777" w:rsidR="00ED69D8" w:rsidRDefault="00ED69D8">
      <w:pPr>
        <w:ind w:left="340"/>
        <w:rPr>
          <w:rFonts w:cs="Arial"/>
          <w:sz w:val="20"/>
          <w:lang w:val="it-IT"/>
        </w:rPr>
      </w:pPr>
    </w:p>
    <w:p w14:paraId="187D8578" w14:textId="77777777" w:rsidR="001245CC" w:rsidRPr="00285885" w:rsidRDefault="001245CC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ED69D8" w:rsidRPr="00285885" w14:paraId="187D857A" w14:textId="77777777">
        <w:trPr>
          <w:trHeight w:hRule="exact" w:val="340"/>
        </w:trPr>
        <w:tc>
          <w:tcPr>
            <w:tcW w:w="5000" w:type="pct"/>
            <w:shd w:val="clear" w:color="auto" w:fill="EBF9EB"/>
            <w:vAlign w:val="center"/>
          </w:tcPr>
          <w:p w14:paraId="187D8579" w14:textId="77777777"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t>CRITERI DI VALUTAZIONE</w:t>
            </w:r>
          </w:p>
        </w:tc>
      </w:tr>
      <w:tr w:rsidR="00ED69D8" w:rsidRPr="002C24D6" w14:paraId="187D857C" w14:textId="77777777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14:paraId="187D857B" w14:textId="77777777" w:rsidR="009861C0" w:rsidRPr="006653BB" w:rsidRDefault="00ED69D8" w:rsidP="00AF38D1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 xml:space="preserve">Per gli indicatori relativi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alla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valutazione del profitto e 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della condotta e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per la loro descrizione analitica si rimanda al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POF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dell'Istituto </w:t>
            </w:r>
            <w:r w:rsidR="00762010">
              <w:rPr>
                <w:i/>
                <w:color w:val="000000"/>
                <w:sz w:val="20"/>
                <w:lang w:val="it-IT"/>
              </w:rPr>
              <w:t xml:space="preserve">e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>alle griglie</w:t>
            </w:r>
            <w:r w:rsidR="00385E85" w:rsidRPr="006653BB">
              <w:rPr>
                <w:rFonts w:cs="Arial"/>
                <w:i/>
                <w:color w:val="000000"/>
                <w:sz w:val="20"/>
                <w:lang w:val="it-IT"/>
              </w:rPr>
              <w:t xml:space="preserve"> </w:t>
            </w:r>
            <w:r w:rsidR="00762010">
              <w:rPr>
                <w:rFonts w:cs="Arial"/>
                <w:i/>
                <w:color w:val="000000"/>
                <w:sz w:val="20"/>
                <w:lang w:val="it-IT"/>
              </w:rPr>
              <w:t xml:space="preserve">elaborate </w:t>
            </w:r>
            <w:r w:rsidR="00EA4AD5">
              <w:rPr>
                <w:rFonts w:cs="Arial"/>
                <w:i/>
                <w:color w:val="000000"/>
                <w:sz w:val="20"/>
                <w:lang w:val="it-IT"/>
              </w:rPr>
              <w:t>dai dipartimenti disciplinari</w:t>
            </w:r>
            <w:r w:rsidR="0087180F">
              <w:rPr>
                <w:rFonts w:cs="Arial"/>
                <w:i/>
                <w:color w:val="000000"/>
                <w:sz w:val="20"/>
                <w:lang w:val="it-IT"/>
              </w:rPr>
              <w:t xml:space="preserve"> (</w:t>
            </w:r>
            <w:r w:rsidR="002D5FA0" w:rsidRPr="002D5FA0">
              <w:rPr>
                <w:rFonts w:cs="Arial"/>
                <w:i/>
                <w:color w:val="000000"/>
                <w:sz w:val="20"/>
                <w:u w:val="single"/>
                <w:lang w:val="it-IT"/>
              </w:rPr>
              <w:t>allegate</w:t>
            </w:r>
            <w:r w:rsidR="002D5FA0">
              <w:rPr>
                <w:rFonts w:cs="Arial"/>
                <w:i/>
                <w:color w:val="000000"/>
                <w:sz w:val="20"/>
                <w:lang w:val="it-IT"/>
              </w:rPr>
              <w:t>)</w:t>
            </w:r>
            <w:r w:rsidR="00AF38D1">
              <w:rPr>
                <w:rFonts w:cs="Arial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 w14:paraId="187D857D" w14:textId="77777777" w:rsidR="00812030" w:rsidRPr="00762010" w:rsidRDefault="00812030" w:rsidP="00385E85">
      <w:pPr>
        <w:rPr>
          <w:sz w:val="20"/>
          <w:lang w:val="it-IT"/>
        </w:rPr>
      </w:pPr>
    </w:p>
    <w:p w14:paraId="187D857E" w14:textId="11A4FF13" w:rsidR="00E562E6" w:rsidRDefault="00A42FAF" w:rsidP="00385E85">
      <w:pPr>
        <w:rPr>
          <w:rFonts w:cs="Arial"/>
          <w:b/>
          <w:bCs/>
          <w:sz w:val="20"/>
          <w:lang w:val="it-IT"/>
        </w:rPr>
      </w:pPr>
      <w:r w:rsidRPr="00A42FAF">
        <w:rPr>
          <w:sz w:val="20"/>
          <w:lang w:val="it-IT"/>
        </w:rPr>
        <w:t>Santeramo in Colle</w:t>
      </w:r>
      <w:r w:rsidR="00ED69D8" w:rsidRPr="00A42FAF">
        <w:rPr>
          <w:sz w:val="20"/>
          <w:lang w:val="it-IT"/>
        </w:rPr>
        <w:t xml:space="preserve">, </w:t>
      </w:r>
      <w:r w:rsidR="00D20DFD">
        <w:rPr>
          <w:sz w:val="20"/>
          <w:lang w:val="it-IT"/>
        </w:rPr>
        <w:t>2</w:t>
      </w:r>
      <w:r w:rsidR="00182BFF">
        <w:rPr>
          <w:sz w:val="20"/>
          <w:lang w:val="it-IT"/>
        </w:rPr>
        <w:t>2</w:t>
      </w:r>
      <w:r w:rsidR="00D442C3">
        <w:rPr>
          <w:sz w:val="20"/>
          <w:lang w:val="it-IT"/>
        </w:rPr>
        <w:t xml:space="preserve"> </w:t>
      </w:r>
      <w:r w:rsidR="00C30947">
        <w:rPr>
          <w:sz w:val="20"/>
          <w:lang w:val="it-IT"/>
        </w:rPr>
        <w:t>Novembre</w:t>
      </w:r>
      <w:r w:rsidR="00D442C3">
        <w:rPr>
          <w:sz w:val="20"/>
          <w:lang w:val="it-IT"/>
        </w:rPr>
        <w:t xml:space="preserve"> 20</w:t>
      </w:r>
      <w:r w:rsidR="00CD0D58">
        <w:rPr>
          <w:sz w:val="20"/>
          <w:lang w:val="it-IT"/>
        </w:rPr>
        <w:t>2</w:t>
      </w:r>
      <w:r w:rsidR="00D20DFD">
        <w:rPr>
          <w:sz w:val="20"/>
          <w:lang w:val="it-IT"/>
        </w:rPr>
        <w:t>4</w:t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</w:p>
    <w:p w14:paraId="187D857F" w14:textId="77777777" w:rsidR="00385E85" w:rsidRPr="005173F7" w:rsidRDefault="00E562E6" w:rsidP="00385E85">
      <w:pPr>
        <w:rPr>
          <w:rFonts w:cs="Arial"/>
          <w:bCs/>
          <w:sz w:val="20"/>
          <w:lang w:val="it-IT"/>
        </w:rPr>
      </w:pP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>
        <w:rPr>
          <w:rFonts w:cs="Arial"/>
          <w:b/>
          <w:bCs/>
          <w:sz w:val="20"/>
          <w:lang w:val="it-IT"/>
        </w:rPr>
        <w:tab/>
      </w:r>
      <w:r w:rsidR="00385E85" w:rsidRPr="005173F7">
        <w:rPr>
          <w:rFonts w:cs="Arial"/>
          <w:bCs/>
          <w:sz w:val="20"/>
          <w:lang w:val="it-IT"/>
        </w:rPr>
        <w:t>Il coordinatore</w:t>
      </w:r>
    </w:p>
    <w:p w14:paraId="187D8580" w14:textId="52FF247F" w:rsidR="00ED69D8" w:rsidRDefault="00385E85" w:rsidP="00385E85">
      <w:pPr>
        <w:ind w:left="6372"/>
        <w:rPr>
          <w:rFonts w:cs="Arial"/>
          <w:sz w:val="22"/>
          <w:szCs w:val="22"/>
          <w:lang w:val="it-IT"/>
        </w:rPr>
      </w:pPr>
      <w:r w:rsidRPr="005173F7">
        <w:rPr>
          <w:rFonts w:cs="Arial"/>
          <w:sz w:val="22"/>
          <w:szCs w:val="22"/>
          <w:lang w:val="it-IT"/>
        </w:rPr>
        <w:t xml:space="preserve">                                                                                                    </w:t>
      </w:r>
      <w:r w:rsidR="00D442C3">
        <w:rPr>
          <w:rFonts w:cs="Arial"/>
          <w:sz w:val="22"/>
          <w:szCs w:val="22"/>
          <w:lang w:val="it-IT"/>
        </w:rPr>
        <w:t>Prof.</w:t>
      </w:r>
      <w:r w:rsidR="00257FB9">
        <w:rPr>
          <w:rFonts w:cs="Arial"/>
          <w:sz w:val="22"/>
          <w:szCs w:val="22"/>
          <w:lang w:val="it-IT"/>
        </w:rPr>
        <w:t xml:space="preserve">ssa </w:t>
      </w:r>
      <w:r w:rsidR="00D20DFD">
        <w:rPr>
          <w:rFonts w:cs="Arial"/>
          <w:sz w:val="22"/>
          <w:szCs w:val="22"/>
          <w:lang w:val="it-IT"/>
        </w:rPr>
        <w:t>Angela Maria Rosaria Brunetti</w:t>
      </w:r>
    </w:p>
    <w:p w14:paraId="18A9BA32" w14:textId="77777777" w:rsidR="00D05641" w:rsidRDefault="00D05641" w:rsidP="00CD0D58">
      <w:pPr>
        <w:tabs>
          <w:tab w:val="left" w:pos="660"/>
        </w:tabs>
        <w:jc w:val="center"/>
        <w:rPr>
          <w:sz w:val="22"/>
          <w:szCs w:val="22"/>
          <w:lang w:val="it-IT"/>
        </w:rPr>
      </w:pPr>
    </w:p>
    <w:p w14:paraId="187D8583" w14:textId="76B9940F" w:rsidR="00812030" w:rsidRPr="005173F7" w:rsidRDefault="00CD0D58" w:rsidP="00CD0D58">
      <w:pPr>
        <w:tabs>
          <w:tab w:val="left" w:pos="660"/>
        </w:tabs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="00812030" w:rsidRPr="005173F7">
        <w:rPr>
          <w:sz w:val="22"/>
          <w:szCs w:val="22"/>
          <w:lang w:val="it-IT"/>
        </w:rPr>
        <w:t xml:space="preserve">l </w:t>
      </w:r>
      <w:r w:rsidR="00812030" w:rsidRPr="004B3C44">
        <w:rPr>
          <w:sz w:val="22"/>
          <w:szCs w:val="22"/>
          <w:lang w:val="it-IT"/>
        </w:rPr>
        <w:t>Consiglio</w:t>
      </w:r>
      <w:r w:rsidR="00812030" w:rsidRPr="005173F7">
        <w:rPr>
          <w:sz w:val="22"/>
          <w:szCs w:val="22"/>
          <w:lang w:val="it-IT"/>
        </w:rPr>
        <w:t xml:space="preserve"> </w:t>
      </w:r>
      <w:r w:rsidR="00812030" w:rsidRPr="004B3C44">
        <w:rPr>
          <w:sz w:val="22"/>
          <w:szCs w:val="22"/>
          <w:lang w:val="it-IT"/>
        </w:rPr>
        <w:t>di</w:t>
      </w:r>
      <w:r w:rsidR="00812030" w:rsidRPr="005173F7">
        <w:rPr>
          <w:sz w:val="22"/>
          <w:szCs w:val="22"/>
          <w:lang w:val="it-IT"/>
        </w:rPr>
        <w:t xml:space="preserve"> </w:t>
      </w:r>
      <w:r w:rsidR="00812030" w:rsidRPr="004B3C44">
        <w:rPr>
          <w:sz w:val="22"/>
          <w:szCs w:val="22"/>
          <w:lang w:val="it-IT"/>
        </w:rPr>
        <w:t>classe</w:t>
      </w:r>
    </w:p>
    <w:p w14:paraId="187D8584" w14:textId="77777777" w:rsidR="00812030" w:rsidRPr="005173F7" w:rsidRDefault="00812030" w:rsidP="00812030">
      <w:pPr>
        <w:jc w:val="center"/>
        <w:rPr>
          <w:sz w:val="22"/>
          <w:szCs w:val="22"/>
          <w:lang w:val="it-IT"/>
        </w:rPr>
      </w:pPr>
    </w:p>
    <w:p w14:paraId="187D8585" w14:textId="77777777" w:rsidR="00812030" w:rsidRPr="005173F7" w:rsidRDefault="00812030" w:rsidP="00812030">
      <w:pPr>
        <w:jc w:val="both"/>
        <w:rPr>
          <w:sz w:val="22"/>
          <w:szCs w:val="22"/>
          <w:lang w:val="it-IT"/>
        </w:rPr>
      </w:pPr>
    </w:p>
    <w:p w14:paraId="187D8586" w14:textId="77777777"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14:paraId="187D8587" w14:textId="77777777" w:rsidR="00812030" w:rsidRPr="005173F7" w:rsidRDefault="00812030" w:rsidP="00812030">
      <w:pPr>
        <w:jc w:val="center"/>
        <w:rPr>
          <w:lang w:val="it-IT"/>
        </w:rPr>
      </w:pPr>
    </w:p>
    <w:p w14:paraId="187D8588" w14:textId="77777777"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14:paraId="187D8589" w14:textId="77777777" w:rsidR="00812030" w:rsidRPr="005173F7" w:rsidRDefault="00812030" w:rsidP="00812030">
      <w:pPr>
        <w:jc w:val="center"/>
        <w:rPr>
          <w:lang w:val="it-IT"/>
        </w:rPr>
      </w:pPr>
    </w:p>
    <w:p w14:paraId="187D858A" w14:textId="77777777" w:rsidR="00812030" w:rsidRPr="005173F7" w:rsidRDefault="00812030" w:rsidP="0081203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  </w:t>
      </w:r>
    </w:p>
    <w:p w14:paraId="187D858B" w14:textId="77777777" w:rsidR="00812030" w:rsidRPr="005173F7" w:rsidRDefault="00812030" w:rsidP="00812030">
      <w:pPr>
        <w:jc w:val="center"/>
        <w:rPr>
          <w:lang w:val="it-IT"/>
        </w:rPr>
      </w:pPr>
    </w:p>
    <w:p w14:paraId="187D858C" w14:textId="77777777" w:rsidR="005E03E0" w:rsidRPr="005E03E0" w:rsidRDefault="00812030" w:rsidP="005E03E0">
      <w:pPr>
        <w:jc w:val="center"/>
        <w:rPr>
          <w:lang w:val="it-IT"/>
        </w:rPr>
      </w:pPr>
      <w:r w:rsidRPr="005173F7">
        <w:rPr>
          <w:lang w:val="it-IT"/>
        </w:rPr>
        <w:t>_____________________</w:t>
      </w:r>
      <w:r w:rsidRPr="005173F7">
        <w:rPr>
          <w:lang w:val="it-IT"/>
        </w:rPr>
        <w:tab/>
        <w:t xml:space="preserve">       _____________________</w:t>
      </w:r>
      <w:r w:rsidRPr="005173F7">
        <w:rPr>
          <w:lang w:val="it-IT"/>
        </w:rPr>
        <w:tab/>
        <w:t xml:space="preserve">  ____________________      </w:t>
      </w:r>
    </w:p>
    <w:p w14:paraId="187D858D" w14:textId="77777777" w:rsidR="005E03E0" w:rsidRDefault="005E03E0" w:rsidP="005173F7">
      <w:pPr>
        <w:jc w:val="both"/>
        <w:rPr>
          <w:sz w:val="20"/>
          <w:lang w:val="it-IT"/>
        </w:rPr>
      </w:pPr>
    </w:p>
    <w:p w14:paraId="0A338D1F" w14:textId="77777777" w:rsidR="00CD0D58" w:rsidRDefault="00CD0D58" w:rsidP="005E03E0">
      <w:pPr>
        <w:tabs>
          <w:tab w:val="left" w:pos="6379"/>
        </w:tabs>
        <w:spacing w:after="120"/>
        <w:jc w:val="both"/>
        <w:rPr>
          <w:rFonts w:cs="Arial"/>
          <w:sz w:val="20"/>
          <w:lang w:val="it-IT"/>
        </w:rPr>
      </w:pPr>
    </w:p>
    <w:p w14:paraId="187D858E" w14:textId="1A24A0A5" w:rsidR="005E03E0" w:rsidRPr="00CD0D58" w:rsidRDefault="005E03E0" w:rsidP="005E03E0">
      <w:pPr>
        <w:tabs>
          <w:tab w:val="left" w:pos="6379"/>
        </w:tabs>
        <w:spacing w:after="120"/>
        <w:jc w:val="both"/>
        <w:rPr>
          <w:rFonts w:cs="Arial"/>
          <w:sz w:val="20"/>
          <w:lang w:val="it-IT"/>
        </w:rPr>
      </w:pPr>
      <w:r w:rsidRPr="00CD0D58">
        <w:rPr>
          <w:rFonts w:cs="Arial"/>
          <w:sz w:val="20"/>
          <w:lang w:val="it-IT"/>
        </w:rPr>
        <w:t>ALLEGATI:</w:t>
      </w:r>
    </w:p>
    <w:p w14:paraId="187D858F" w14:textId="77777777" w:rsidR="005E03E0" w:rsidRPr="001B2DAE" w:rsidRDefault="005E03E0" w:rsidP="005E03E0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rFonts w:cs="Arial"/>
          <w:sz w:val="20"/>
          <w:lang w:val="it-IT"/>
        </w:rPr>
      </w:pPr>
      <w:r w:rsidRPr="001B2DAE">
        <w:rPr>
          <w:rFonts w:cs="Arial"/>
          <w:sz w:val="20"/>
          <w:lang w:val="it-IT"/>
        </w:rPr>
        <w:t xml:space="preserve">MODULI DISCIPLINARI </w:t>
      </w:r>
      <w:r w:rsidR="001B2DAE" w:rsidRPr="001B2DAE">
        <w:rPr>
          <w:rFonts w:cs="Arial"/>
          <w:sz w:val="20"/>
          <w:lang w:val="it-IT"/>
        </w:rPr>
        <w:t xml:space="preserve">(allegati alle single programmazioni </w:t>
      </w:r>
      <w:r w:rsidR="001B2DAE">
        <w:rPr>
          <w:rFonts w:cs="Arial"/>
          <w:sz w:val="20"/>
          <w:lang w:val="it-IT"/>
        </w:rPr>
        <w:t>disciplinari</w:t>
      </w:r>
      <w:r w:rsidR="001B2DAE" w:rsidRPr="001B2DAE">
        <w:rPr>
          <w:rFonts w:cs="Arial"/>
          <w:sz w:val="20"/>
          <w:lang w:val="it-IT"/>
        </w:rPr>
        <w:t>)</w:t>
      </w:r>
    </w:p>
    <w:p w14:paraId="187D8590" w14:textId="77777777" w:rsidR="005E03E0" w:rsidRPr="005E03E0" w:rsidRDefault="005E03E0" w:rsidP="005E03E0">
      <w:pPr>
        <w:numPr>
          <w:ilvl w:val="0"/>
          <w:numId w:val="30"/>
        </w:numPr>
        <w:tabs>
          <w:tab w:val="left" w:pos="6379"/>
        </w:tabs>
        <w:spacing w:after="120"/>
        <w:jc w:val="both"/>
        <w:rPr>
          <w:rFonts w:cs="Arial"/>
          <w:sz w:val="20"/>
          <w:lang w:val="it-IT"/>
        </w:rPr>
      </w:pPr>
      <w:r w:rsidRPr="005E03E0">
        <w:rPr>
          <w:rFonts w:cs="Arial"/>
          <w:sz w:val="20"/>
          <w:lang w:val="it-IT"/>
        </w:rPr>
        <w:t>GRIGLIE DI VALUTAZIONE</w:t>
      </w:r>
      <w:r w:rsidR="0087180F">
        <w:rPr>
          <w:rFonts w:cs="Arial"/>
          <w:sz w:val="20"/>
          <w:lang w:val="it-IT"/>
        </w:rPr>
        <w:t xml:space="preserve"> (</w:t>
      </w:r>
      <w:r w:rsidRPr="005E03E0">
        <w:rPr>
          <w:rFonts w:cs="Arial"/>
          <w:sz w:val="20"/>
          <w:lang w:val="it-IT"/>
        </w:rPr>
        <w:t xml:space="preserve">Prove scritte e orali) </w:t>
      </w:r>
      <w:r w:rsidR="001B2DAE">
        <w:rPr>
          <w:rFonts w:cs="Arial"/>
          <w:sz w:val="20"/>
          <w:lang w:val="it-IT"/>
        </w:rPr>
        <w:t>(allegate alle singole programmazioni disciplinari)</w:t>
      </w:r>
    </w:p>
    <w:p w14:paraId="187D85A3" w14:textId="77777777" w:rsidR="00B43D4E" w:rsidRPr="00964CCD" w:rsidRDefault="00B43D4E" w:rsidP="00B43D4E">
      <w:pPr>
        <w:rPr>
          <w:vanish/>
          <w:lang w:val="it-IT"/>
        </w:rPr>
      </w:pPr>
    </w:p>
    <w:p w14:paraId="187D85E3" w14:textId="77777777" w:rsidR="00812030" w:rsidRPr="00131C05" w:rsidRDefault="00812030" w:rsidP="00812030">
      <w:pPr>
        <w:pStyle w:val="Titolo"/>
        <w:jc w:val="left"/>
        <w:rPr>
          <w:rFonts w:ascii="Arial" w:hAnsi="Arial" w:cs="Arial"/>
          <w:sz w:val="20"/>
        </w:rPr>
      </w:pPr>
    </w:p>
    <w:p w14:paraId="187D85E6" w14:textId="77777777" w:rsidR="001245CC" w:rsidRDefault="001245CC" w:rsidP="00812030">
      <w:pPr>
        <w:pStyle w:val="Titolo"/>
        <w:jc w:val="left"/>
        <w:rPr>
          <w:rFonts w:ascii="Arial" w:hAnsi="Arial" w:cs="Arial"/>
          <w:sz w:val="20"/>
        </w:rPr>
      </w:pPr>
    </w:p>
    <w:p w14:paraId="187D85E7" w14:textId="02A7D0CC" w:rsidR="0033689B" w:rsidRPr="0033689B" w:rsidRDefault="00762010" w:rsidP="00812030">
      <w:pPr>
        <w:pStyle w:val="Tito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Santeramo in Colle</w:t>
      </w:r>
      <w:r w:rsidR="0033689B" w:rsidRPr="0033689B">
        <w:rPr>
          <w:rFonts w:ascii="Arial" w:hAnsi="Arial" w:cs="Arial"/>
          <w:sz w:val="20"/>
        </w:rPr>
        <w:t xml:space="preserve">, </w:t>
      </w:r>
      <w:r w:rsidR="00D20DFD">
        <w:rPr>
          <w:rFonts w:ascii="Arial" w:hAnsi="Arial" w:cs="Arial"/>
          <w:sz w:val="20"/>
        </w:rPr>
        <w:t>2</w:t>
      </w:r>
      <w:r w:rsidR="00182BFF">
        <w:rPr>
          <w:rFonts w:ascii="Arial" w:hAnsi="Arial" w:cs="Arial"/>
          <w:sz w:val="20"/>
        </w:rPr>
        <w:t>2</w:t>
      </w:r>
      <w:r w:rsidR="001B2DAE">
        <w:rPr>
          <w:rFonts w:ascii="Arial" w:hAnsi="Arial" w:cs="Arial"/>
          <w:sz w:val="20"/>
        </w:rPr>
        <w:t xml:space="preserve"> </w:t>
      </w:r>
      <w:r w:rsidR="00D05641">
        <w:rPr>
          <w:rFonts w:ascii="Arial" w:hAnsi="Arial" w:cs="Arial"/>
          <w:sz w:val="20"/>
        </w:rPr>
        <w:t>Novembre</w:t>
      </w:r>
      <w:r w:rsidR="001B2DAE">
        <w:rPr>
          <w:rFonts w:ascii="Arial" w:hAnsi="Arial" w:cs="Arial"/>
          <w:sz w:val="20"/>
        </w:rPr>
        <w:t xml:space="preserve"> 20</w:t>
      </w:r>
      <w:r w:rsidR="00CD0D58">
        <w:rPr>
          <w:rFonts w:ascii="Arial" w:hAnsi="Arial" w:cs="Arial"/>
          <w:sz w:val="20"/>
        </w:rPr>
        <w:t>2</w:t>
      </w:r>
      <w:r w:rsidR="00D20DFD">
        <w:rPr>
          <w:rFonts w:ascii="Arial" w:hAnsi="Arial" w:cs="Arial"/>
          <w:sz w:val="20"/>
        </w:rPr>
        <w:t>4</w:t>
      </w:r>
    </w:p>
    <w:p w14:paraId="187D85E8" w14:textId="77777777" w:rsidR="0033689B" w:rsidRDefault="0033689B" w:rsidP="00131C05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187D85E9" w14:textId="77777777" w:rsidR="00131C05" w:rsidRDefault="00131C05" w:rsidP="0033689B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 w:rsidR="00812030" w:rsidRPr="00131C05">
        <w:rPr>
          <w:rFonts w:ascii="Arial" w:hAnsi="Arial" w:cs="Arial"/>
          <w:color w:val="000000"/>
          <w:sz w:val="20"/>
        </w:rPr>
        <w:tab/>
        <w:t xml:space="preserve"> </w:t>
      </w:r>
      <w:r>
        <w:rPr>
          <w:rFonts w:ascii="Arial" w:hAnsi="Arial" w:cs="Arial"/>
          <w:color w:val="000000"/>
          <w:sz w:val="20"/>
        </w:rPr>
        <w:t xml:space="preserve">      </w:t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</w:r>
      <w:r w:rsidR="0033689B">
        <w:rPr>
          <w:rFonts w:ascii="Arial" w:hAnsi="Arial" w:cs="Arial"/>
          <w:color w:val="000000"/>
          <w:sz w:val="20"/>
        </w:rPr>
        <w:tab/>
        <w:t xml:space="preserve">        </w:t>
      </w:r>
      <w:r w:rsidR="00812030" w:rsidRPr="00131C05">
        <w:rPr>
          <w:rFonts w:ascii="Arial" w:hAnsi="Arial" w:cs="Arial"/>
          <w:color w:val="000000"/>
          <w:sz w:val="20"/>
        </w:rPr>
        <w:t xml:space="preserve">Il coordinatore di classe </w:t>
      </w:r>
    </w:p>
    <w:p w14:paraId="187D85EA" w14:textId="77777777" w:rsidR="00131C05" w:rsidRDefault="00131C05" w:rsidP="00131C05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187D85EB" w14:textId="4D485475" w:rsidR="00131C05" w:rsidRDefault="0033689B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="001B2DAE">
        <w:rPr>
          <w:rFonts w:ascii="Arial" w:hAnsi="Arial"/>
          <w:color w:val="000000"/>
          <w:sz w:val="20"/>
        </w:rPr>
        <w:t>Prof.</w:t>
      </w:r>
      <w:r w:rsidR="00257FB9">
        <w:rPr>
          <w:rFonts w:ascii="Arial" w:hAnsi="Arial"/>
          <w:color w:val="000000"/>
          <w:sz w:val="20"/>
        </w:rPr>
        <w:t xml:space="preserve">ssa </w:t>
      </w:r>
      <w:r w:rsidR="00D20DFD">
        <w:rPr>
          <w:rFonts w:ascii="Arial" w:hAnsi="Arial"/>
          <w:color w:val="000000"/>
          <w:sz w:val="20"/>
        </w:rPr>
        <w:t>Angela Maria Rosaria Br</w:t>
      </w:r>
      <w:bookmarkStart w:id="0" w:name="_GoBack"/>
      <w:bookmarkEnd w:id="0"/>
      <w:r w:rsidR="00D20DFD">
        <w:rPr>
          <w:rFonts w:ascii="Arial" w:hAnsi="Arial"/>
          <w:color w:val="000000"/>
          <w:sz w:val="20"/>
        </w:rPr>
        <w:t>unetti</w:t>
      </w:r>
      <w:r>
        <w:rPr>
          <w:rFonts w:ascii="Arial" w:hAnsi="Arial"/>
          <w:color w:val="000000"/>
          <w:sz w:val="20"/>
        </w:rPr>
        <w:tab/>
      </w:r>
    </w:p>
    <w:p w14:paraId="30FE8E03" w14:textId="309ADE5C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40513E06" w14:textId="07C5346A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33787DE2" w14:textId="3082037F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06CCE20D" w14:textId="7D08C810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54F0089E" w14:textId="17878A84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45D999C2" w14:textId="47EC7CF8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56831999" w14:textId="7E79E4CF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254BDE6C" w14:textId="6AA0AD93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312FC029" w14:textId="0FEBC3FB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62CA3AEA" w14:textId="03430ED5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3E9CC377" w14:textId="1F038E04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666BFB81" w14:textId="579C6BB6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26DD1BE1" w14:textId="0B835CC2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498A4608" w14:textId="77777777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011"/>
        <w:gridCol w:w="744"/>
        <w:gridCol w:w="3195"/>
        <w:gridCol w:w="2183"/>
      </w:tblGrid>
      <w:tr w:rsidR="00D05641" w:rsidRPr="002C24D6" w14:paraId="46CA98D6" w14:textId="77777777" w:rsidTr="00C44927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1472427A" w14:textId="77777777" w:rsidR="00D05641" w:rsidRPr="00131C05" w:rsidRDefault="00D05641" w:rsidP="00C44927">
            <w:pPr>
              <w:spacing w:before="60" w:after="6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131C05">
              <w:rPr>
                <w:rFonts w:cs="Arial"/>
                <w:b/>
                <w:bCs/>
                <w:sz w:val="20"/>
                <w:lang w:val="it-IT"/>
              </w:rPr>
              <w:t xml:space="preserve">SCHEDA </w:t>
            </w:r>
            <w:r>
              <w:rPr>
                <w:rFonts w:cs="Arial"/>
                <w:b/>
                <w:bCs/>
                <w:sz w:val="20"/>
                <w:lang w:val="it-IT"/>
              </w:rPr>
              <w:t xml:space="preserve">PROPOSTE </w:t>
            </w:r>
            <w:r w:rsidRPr="00131C05">
              <w:rPr>
                <w:rFonts w:cs="Arial"/>
                <w:b/>
                <w:bCs/>
                <w:sz w:val="20"/>
                <w:lang w:val="it-IT"/>
              </w:rPr>
              <w:t>VISITE E VIAGGI D’ISTRUZIONE</w:t>
            </w:r>
          </w:p>
        </w:tc>
        <w:tc>
          <w:tcPr>
            <w:tcW w:w="1063" w:type="dxa"/>
            <w:vAlign w:val="center"/>
          </w:tcPr>
          <w:p w14:paraId="7E6CFE09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80" w:type="dxa"/>
            <w:vAlign w:val="center"/>
          </w:tcPr>
          <w:p w14:paraId="365A968E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3827" w:type="dxa"/>
            <w:vAlign w:val="center"/>
          </w:tcPr>
          <w:p w14:paraId="4C4EA605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131C05"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361" w:type="dxa"/>
            <w:vMerge w:val="restart"/>
            <w:vAlign w:val="center"/>
          </w:tcPr>
          <w:p w14:paraId="0043DEE5" w14:textId="77777777" w:rsidR="00D05641" w:rsidRPr="00762010" w:rsidRDefault="00D05641" w:rsidP="00C44927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762010">
              <w:rPr>
                <w:rFonts w:cs="Arial"/>
                <w:b/>
                <w:bCs/>
                <w:sz w:val="20"/>
                <w:lang w:val="it-IT"/>
              </w:rPr>
              <w:t xml:space="preserve">Allegato </w:t>
            </w:r>
            <w:r>
              <w:rPr>
                <w:rFonts w:cs="Arial"/>
                <w:b/>
                <w:bCs/>
                <w:sz w:val="20"/>
                <w:lang w:val="it-IT"/>
              </w:rPr>
              <w:t>3</w:t>
            </w:r>
            <w:r w:rsidRPr="00762010">
              <w:rPr>
                <w:rFonts w:cs="Arial"/>
                <w:b/>
                <w:bCs/>
                <w:sz w:val="20"/>
                <w:lang w:val="it-IT"/>
              </w:rPr>
              <w:t xml:space="preserve"> alla PROGRAMMAZIONE DEL CONSIGLIO DI CLASSE</w:t>
            </w:r>
          </w:p>
        </w:tc>
      </w:tr>
      <w:tr w:rsidR="00D05641" w:rsidRPr="00131C05" w14:paraId="3A768508" w14:textId="77777777" w:rsidTr="00C44927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65561292" w14:textId="77777777" w:rsidR="00D05641" w:rsidRPr="00131C05" w:rsidRDefault="00D05641" w:rsidP="00C44927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</w:tc>
        <w:tc>
          <w:tcPr>
            <w:tcW w:w="1063" w:type="dxa"/>
            <w:vAlign w:val="center"/>
          </w:tcPr>
          <w:p w14:paraId="3213688C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1</w:t>
            </w:r>
          </w:p>
        </w:tc>
        <w:tc>
          <w:tcPr>
            <w:tcW w:w="780" w:type="dxa"/>
            <w:vAlign w:val="center"/>
          </w:tcPr>
          <w:p w14:paraId="2D9E7FDA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A</w:t>
            </w:r>
          </w:p>
        </w:tc>
        <w:tc>
          <w:tcPr>
            <w:tcW w:w="3827" w:type="dxa"/>
            <w:vAlign w:val="center"/>
          </w:tcPr>
          <w:p w14:paraId="349BA27E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ITE</w:t>
            </w:r>
          </w:p>
        </w:tc>
        <w:tc>
          <w:tcPr>
            <w:tcW w:w="1361" w:type="dxa"/>
            <w:vMerge/>
            <w:vAlign w:val="center"/>
          </w:tcPr>
          <w:p w14:paraId="51B57C83" w14:textId="77777777" w:rsidR="00D05641" w:rsidRPr="00131C05" w:rsidRDefault="00D05641" w:rsidP="00C44927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6FDA5CC5" w14:textId="77777777" w:rsidR="00D05641" w:rsidRDefault="00D05641" w:rsidP="00D05641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7607"/>
      </w:tblGrid>
      <w:tr w:rsidR="00D05641" w:rsidRPr="00131C05" w14:paraId="2C3E1591" w14:textId="77777777" w:rsidTr="00C44927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2725DBBE" w14:textId="77777777" w:rsidR="00D05641" w:rsidRPr="00131C05" w:rsidRDefault="00D05641" w:rsidP="00C44927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31C05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726BCA55" w14:textId="6763D288" w:rsidR="00D05641" w:rsidRPr="00131C05" w:rsidRDefault="000655D9" w:rsidP="00C44927">
            <w:pPr>
              <w:pStyle w:val="Titol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BRUNETTI ANGELA MARIA ROSARIA</w:t>
            </w:r>
          </w:p>
        </w:tc>
      </w:tr>
    </w:tbl>
    <w:p w14:paraId="64CE2AB9" w14:textId="77777777" w:rsidR="00D05641" w:rsidRPr="00A468BF" w:rsidRDefault="00D05641" w:rsidP="00D05641">
      <w:pPr>
        <w:rPr>
          <w:vanish/>
        </w:rPr>
      </w:pPr>
    </w:p>
    <w:tbl>
      <w:tblPr>
        <w:tblpPr w:leftFromText="141" w:rightFromText="141" w:vertAnchor="text" w:horzAnchor="margin" w:tblpY="25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2590"/>
        <w:gridCol w:w="1062"/>
        <w:gridCol w:w="1351"/>
        <w:gridCol w:w="1827"/>
      </w:tblGrid>
      <w:tr w:rsidR="00D05641" w:rsidRPr="00131C05" w14:paraId="51596C0B" w14:textId="77777777" w:rsidTr="00D05641">
        <w:trPr>
          <w:trHeight w:val="340"/>
        </w:trPr>
        <w:tc>
          <w:tcPr>
            <w:tcW w:w="1501" w:type="pct"/>
            <w:vAlign w:val="center"/>
          </w:tcPr>
          <w:p w14:paraId="5449ED3F" w14:textId="77777777" w:rsidR="00D05641" w:rsidRPr="00131C05" w:rsidRDefault="00D05641" w:rsidP="00C449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7" w:type="pct"/>
            <w:vAlign w:val="center"/>
          </w:tcPr>
          <w:p w14:paraId="331F7543" w14:textId="77777777" w:rsidR="00D05641" w:rsidRPr="00131C05" w:rsidRDefault="00D05641" w:rsidP="00C449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>Finalità didattico - culturali</w:t>
            </w:r>
          </w:p>
        </w:tc>
        <w:tc>
          <w:tcPr>
            <w:tcW w:w="544" w:type="pct"/>
            <w:vAlign w:val="center"/>
          </w:tcPr>
          <w:p w14:paraId="58E249FB" w14:textId="77777777" w:rsidR="00D05641" w:rsidRPr="00131C05" w:rsidRDefault="00D05641" w:rsidP="00C44927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C05">
              <w:rPr>
                <w:rFonts w:ascii="Arial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692" w:type="pct"/>
            <w:vAlign w:val="center"/>
          </w:tcPr>
          <w:p w14:paraId="7C3CF653" w14:textId="77777777" w:rsidR="00D05641" w:rsidRPr="00131C05" w:rsidRDefault="00D05641" w:rsidP="00C44927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131C05">
              <w:rPr>
                <w:rFonts w:cs="Arial"/>
                <w:iCs/>
                <w:sz w:val="20"/>
                <w:lang w:val="it-IT"/>
              </w:rPr>
              <w:t>Periodo</w:t>
            </w:r>
          </w:p>
        </w:tc>
        <w:tc>
          <w:tcPr>
            <w:tcW w:w="936" w:type="pct"/>
            <w:vAlign w:val="center"/>
          </w:tcPr>
          <w:p w14:paraId="49C2CDAE" w14:textId="77777777" w:rsidR="00D05641" w:rsidRPr="00131C05" w:rsidRDefault="00D05641" w:rsidP="00C44927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Accompagnatore</w:t>
            </w:r>
          </w:p>
        </w:tc>
      </w:tr>
      <w:tr w:rsidR="00D05641" w:rsidRPr="00131C05" w14:paraId="33CA70B1" w14:textId="77777777" w:rsidTr="00D05641">
        <w:trPr>
          <w:trHeight w:val="567"/>
        </w:trPr>
        <w:tc>
          <w:tcPr>
            <w:tcW w:w="1501" w:type="pct"/>
          </w:tcPr>
          <w:p w14:paraId="6E92C80C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Visite didattiche e viaggi d’istruzione inerenti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programmazione delle varie discipline </w:t>
            </w:r>
          </w:p>
        </w:tc>
        <w:tc>
          <w:tcPr>
            <w:tcW w:w="1327" w:type="pct"/>
          </w:tcPr>
          <w:p w14:paraId="10115D56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Ampliare il proprio bagaglio culturale ed approfondire le conoscenze acquisite</w:t>
            </w:r>
          </w:p>
        </w:tc>
        <w:tc>
          <w:tcPr>
            <w:tcW w:w="544" w:type="pct"/>
          </w:tcPr>
          <w:p w14:paraId="05367227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giorno</w:t>
            </w:r>
          </w:p>
        </w:tc>
        <w:tc>
          <w:tcPr>
            <w:tcW w:w="692" w:type="pct"/>
          </w:tcPr>
          <w:p w14:paraId="0C224D73" w14:textId="022F550F" w:rsidR="00D05641" w:rsidRPr="00D05641" w:rsidRDefault="00D05641" w:rsidP="00D05641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BDD">
              <w:rPr>
                <w:rFonts w:ascii="Arial" w:hAnsi="Arial" w:cs="Arial"/>
                <w:sz w:val="20"/>
                <w:szCs w:val="20"/>
              </w:rPr>
              <w:t>Da definire</w:t>
            </w:r>
          </w:p>
        </w:tc>
        <w:tc>
          <w:tcPr>
            <w:tcW w:w="936" w:type="pct"/>
          </w:tcPr>
          <w:p w14:paraId="1B01EC14" w14:textId="77777777" w:rsidR="00D05641" w:rsidRPr="00131C05" w:rsidRDefault="00D05641" w:rsidP="00C44927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iCs/>
                <w:sz w:val="20"/>
                <w:lang w:val="it-IT"/>
              </w:rPr>
              <w:t>Da definire</w:t>
            </w:r>
          </w:p>
        </w:tc>
      </w:tr>
      <w:tr w:rsidR="00D05641" w:rsidRPr="00131C05" w14:paraId="16F676EA" w14:textId="77777777" w:rsidTr="00D05641">
        <w:trPr>
          <w:trHeight w:val="567"/>
        </w:trPr>
        <w:tc>
          <w:tcPr>
            <w:tcW w:w="1501" w:type="pct"/>
          </w:tcPr>
          <w:p w14:paraId="7851FD54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7C708735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03FFFAA9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0E3FE95C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44E8183B" w14:textId="77777777" w:rsidR="00D05641" w:rsidRPr="00131C05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198ACC32" w14:textId="77777777" w:rsidTr="00D05641">
        <w:trPr>
          <w:trHeight w:val="567"/>
        </w:trPr>
        <w:tc>
          <w:tcPr>
            <w:tcW w:w="1501" w:type="pct"/>
          </w:tcPr>
          <w:p w14:paraId="083C9C91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184F2AF0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302EFEDF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15F48802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611263C8" w14:textId="77777777" w:rsidR="00D05641" w:rsidRPr="00131C05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234A3B6A" w14:textId="77777777" w:rsidTr="00D05641">
        <w:trPr>
          <w:trHeight w:val="567"/>
        </w:trPr>
        <w:tc>
          <w:tcPr>
            <w:tcW w:w="1501" w:type="pct"/>
          </w:tcPr>
          <w:p w14:paraId="7CC85A26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2D3768A7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41B6AA75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17B6118A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3ECB961A" w14:textId="77777777" w:rsidR="00D05641" w:rsidRPr="00131C05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6DC49083" w14:textId="77777777" w:rsidTr="00D05641">
        <w:trPr>
          <w:trHeight w:val="567"/>
        </w:trPr>
        <w:tc>
          <w:tcPr>
            <w:tcW w:w="1501" w:type="pct"/>
          </w:tcPr>
          <w:p w14:paraId="71D60E6C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3BF438ED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2338A0F5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4E83AE12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2CB9C4ED" w14:textId="77777777" w:rsidR="00D05641" w:rsidRPr="00131C05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2255A377" w14:textId="77777777" w:rsidTr="00D05641">
        <w:trPr>
          <w:trHeight w:val="567"/>
        </w:trPr>
        <w:tc>
          <w:tcPr>
            <w:tcW w:w="1501" w:type="pct"/>
          </w:tcPr>
          <w:p w14:paraId="28E8D851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07BF7678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5730814E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7ADD7183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1C58A92D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  <w:p w14:paraId="105EDD1F" w14:textId="77777777" w:rsidR="00D05641" w:rsidRPr="00131C05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4BA7A742" w14:textId="77777777" w:rsidTr="00D05641">
        <w:trPr>
          <w:trHeight w:val="567"/>
        </w:trPr>
        <w:tc>
          <w:tcPr>
            <w:tcW w:w="1501" w:type="pct"/>
          </w:tcPr>
          <w:p w14:paraId="4A6CBE5B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48CF96C1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5ED740F4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02E3BE7D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760F7FD3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0B588F65" w14:textId="77777777" w:rsidTr="00D05641">
        <w:trPr>
          <w:trHeight w:val="567"/>
        </w:trPr>
        <w:tc>
          <w:tcPr>
            <w:tcW w:w="1501" w:type="pct"/>
          </w:tcPr>
          <w:p w14:paraId="79C86537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17DFF1CF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054C4B60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5AF445B0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68226A65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782AC647" w14:textId="77777777" w:rsidTr="00D05641">
        <w:trPr>
          <w:trHeight w:val="567"/>
        </w:trPr>
        <w:tc>
          <w:tcPr>
            <w:tcW w:w="1501" w:type="pct"/>
          </w:tcPr>
          <w:p w14:paraId="5F81BBFA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0F155F0F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41EC71E1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26D99DC1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0585C6DD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D05641" w:rsidRPr="00131C05" w14:paraId="1D2E9E81" w14:textId="77777777" w:rsidTr="00D05641">
        <w:trPr>
          <w:trHeight w:val="567"/>
        </w:trPr>
        <w:tc>
          <w:tcPr>
            <w:tcW w:w="1501" w:type="pct"/>
          </w:tcPr>
          <w:p w14:paraId="1C058243" w14:textId="77777777" w:rsidR="00D05641" w:rsidRPr="00131C05" w:rsidRDefault="00D05641" w:rsidP="00D05641">
            <w:pPr>
              <w:pStyle w:val="Nessunaspaziatura"/>
              <w:numPr>
                <w:ilvl w:val="0"/>
                <w:numId w:val="2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</w:tcPr>
          <w:p w14:paraId="1A63108B" w14:textId="77777777" w:rsidR="00D05641" w:rsidRPr="00131C05" w:rsidRDefault="00D05641" w:rsidP="00C44927">
            <w:pPr>
              <w:pStyle w:val="Nessunaspaziatura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657E73EB" w14:textId="77777777" w:rsidR="00D05641" w:rsidRPr="00131C05" w:rsidRDefault="00D05641" w:rsidP="00C44927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</w:tcPr>
          <w:p w14:paraId="3F31ECE4" w14:textId="77777777" w:rsidR="00D05641" w:rsidRPr="00131C05" w:rsidRDefault="00D05641" w:rsidP="00C44927">
            <w:pPr>
              <w:pStyle w:val="Nessunaspaziatura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36" w:type="pct"/>
          </w:tcPr>
          <w:p w14:paraId="7959BD98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  <w:p w14:paraId="02CB5719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  <w:p w14:paraId="4DD91CB1" w14:textId="77777777" w:rsidR="00D05641" w:rsidRDefault="00D05641" w:rsidP="00C44927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</w:tbl>
    <w:p w14:paraId="20836A12" w14:textId="77777777" w:rsidR="00D05641" w:rsidRPr="00131C05" w:rsidRDefault="00D05641" w:rsidP="00D05641">
      <w:pPr>
        <w:pStyle w:val="Titolo"/>
        <w:jc w:val="left"/>
        <w:rPr>
          <w:rFonts w:ascii="Arial" w:hAnsi="Arial" w:cs="Arial"/>
          <w:sz w:val="20"/>
        </w:rPr>
      </w:pPr>
    </w:p>
    <w:p w14:paraId="6C88F8A6" w14:textId="77777777" w:rsidR="00D05641" w:rsidRDefault="00D05641" w:rsidP="00D05641">
      <w:pPr>
        <w:pStyle w:val="Titolo"/>
        <w:jc w:val="left"/>
        <w:rPr>
          <w:rFonts w:ascii="Arial" w:hAnsi="Arial" w:cs="Arial"/>
          <w:sz w:val="20"/>
        </w:rPr>
      </w:pPr>
    </w:p>
    <w:p w14:paraId="5DB7D66A" w14:textId="77777777" w:rsidR="00D05641" w:rsidRDefault="00D05641" w:rsidP="00D05641">
      <w:pPr>
        <w:pStyle w:val="Titolo"/>
        <w:jc w:val="left"/>
        <w:rPr>
          <w:rFonts w:ascii="Arial" w:hAnsi="Arial" w:cs="Arial"/>
          <w:sz w:val="20"/>
        </w:rPr>
      </w:pPr>
    </w:p>
    <w:p w14:paraId="70A97FBD" w14:textId="77777777" w:rsidR="00D05641" w:rsidRDefault="00D05641" w:rsidP="00D05641">
      <w:pPr>
        <w:pStyle w:val="Titolo"/>
        <w:jc w:val="left"/>
        <w:rPr>
          <w:rFonts w:ascii="Arial" w:hAnsi="Arial" w:cs="Arial"/>
          <w:sz w:val="20"/>
        </w:rPr>
      </w:pPr>
    </w:p>
    <w:p w14:paraId="319670B2" w14:textId="77777777" w:rsidR="00D05641" w:rsidRDefault="00D05641" w:rsidP="00D05641">
      <w:pPr>
        <w:pStyle w:val="Titolo"/>
        <w:jc w:val="left"/>
        <w:rPr>
          <w:rFonts w:ascii="Arial" w:hAnsi="Arial" w:cs="Arial"/>
          <w:sz w:val="20"/>
        </w:rPr>
      </w:pPr>
    </w:p>
    <w:p w14:paraId="736E1A07" w14:textId="441A5457" w:rsidR="00D05641" w:rsidRPr="00323BDD" w:rsidRDefault="00D05641" w:rsidP="00D05641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323BDD">
        <w:rPr>
          <w:rFonts w:ascii="Arial" w:hAnsi="Arial" w:cs="Arial"/>
          <w:sz w:val="22"/>
          <w:szCs w:val="22"/>
        </w:rPr>
        <w:t xml:space="preserve">Santeramo in Colle, </w:t>
      </w:r>
      <w:r w:rsidR="006A0983">
        <w:rPr>
          <w:rFonts w:ascii="Arial" w:hAnsi="Arial" w:cs="Arial"/>
          <w:sz w:val="22"/>
          <w:szCs w:val="22"/>
        </w:rPr>
        <w:t>22</w:t>
      </w:r>
      <w:r w:rsidRPr="00323BDD">
        <w:rPr>
          <w:rFonts w:ascii="Arial" w:hAnsi="Arial" w:cs="Arial"/>
          <w:sz w:val="22"/>
          <w:szCs w:val="22"/>
        </w:rPr>
        <w:t>/11/202</w:t>
      </w:r>
      <w:r w:rsidR="006A098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23BDD">
        <w:rPr>
          <w:rFonts w:ascii="Arial" w:hAnsi="Arial" w:cs="Arial"/>
          <w:color w:val="000000"/>
          <w:sz w:val="22"/>
          <w:szCs w:val="22"/>
        </w:rPr>
        <w:t xml:space="preserve">Il coordinatore di classe </w:t>
      </w:r>
    </w:p>
    <w:p w14:paraId="61E975AD" w14:textId="77777777" w:rsidR="00D05641" w:rsidRPr="00323BDD" w:rsidRDefault="00D05641" w:rsidP="00D05641">
      <w:pPr>
        <w:pStyle w:val="Titolo"/>
        <w:ind w:left="5529"/>
        <w:jc w:val="left"/>
        <w:rPr>
          <w:rFonts w:ascii="Arial" w:hAnsi="Arial" w:cs="Arial"/>
          <w:color w:val="000000"/>
          <w:sz w:val="22"/>
          <w:szCs w:val="22"/>
        </w:rPr>
      </w:pPr>
    </w:p>
    <w:p w14:paraId="545466DB" w14:textId="105D7B26" w:rsidR="00D05641" w:rsidRPr="00323BDD" w:rsidRDefault="00D05641" w:rsidP="00D05641">
      <w:pPr>
        <w:pStyle w:val="Titolo"/>
        <w:ind w:left="5529"/>
        <w:jc w:val="left"/>
        <w:rPr>
          <w:rFonts w:ascii="Arial" w:hAnsi="Arial"/>
          <w:color w:val="000000"/>
          <w:sz w:val="22"/>
          <w:szCs w:val="22"/>
        </w:rPr>
      </w:pPr>
      <w:r w:rsidRPr="00323BDD">
        <w:rPr>
          <w:rFonts w:ascii="Arial" w:hAnsi="Arial"/>
          <w:color w:val="000000"/>
          <w:sz w:val="22"/>
          <w:szCs w:val="22"/>
        </w:rPr>
        <w:tab/>
      </w:r>
      <w:r w:rsidRPr="00323BDD">
        <w:rPr>
          <w:rFonts w:ascii="Arial" w:hAnsi="Arial"/>
          <w:color w:val="000000"/>
          <w:sz w:val="22"/>
          <w:szCs w:val="22"/>
        </w:rPr>
        <w:tab/>
        <w:t xml:space="preserve">   Prof.ssa </w:t>
      </w:r>
      <w:r w:rsidR="006A0983">
        <w:rPr>
          <w:rFonts w:ascii="Arial" w:hAnsi="Arial"/>
          <w:color w:val="000000"/>
          <w:sz w:val="20"/>
        </w:rPr>
        <w:t>Angela Maria Rosaria Brunetti</w:t>
      </w:r>
    </w:p>
    <w:p w14:paraId="44FAC6CF" w14:textId="77777777" w:rsidR="00D05641" w:rsidRDefault="00D05641" w:rsidP="00D05641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p w14:paraId="4AA4197A" w14:textId="77777777" w:rsidR="00D05641" w:rsidRDefault="00D05641" w:rsidP="00131C05">
      <w:pPr>
        <w:pStyle w:val="Titolo"/>
        <w:ind w:left="5529"/>
        <w:jc w:val="left"/>
        <w:rPr>
          <w:rFonts w:ascii="Arial" w:hAnsi="Arial"/>
          <w:color w:val="000000"/>
          <w:sz w:val="20"/>
        </w:rPr>
      </w:pPr>
    </w:p>
    <w:sectPr w:rsidR="00D05641" w:rsidSect="00A42FA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276" w:right="1134" w:bottom="1276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90DF" w14:textId="77777777" w:rsidR="001549CC" w:rsidRDefault="001549CC">
      <w:r>
        <w:separator/>
      </w:r>
    </w:p>
  </w:endnote>
  <w:endnote w:type="continuationSeparator" w:id="0">
    <w:p w14:paraId="4CDE75B0" w14:textId="77777777" w:rsidR="001549CC" w:rsidRDefault="0015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Serif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85F3" w14:textId="77777777" w:rsidR="00BD7048" w:rsidRDefault="00F25174" w:rsidP="00540D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70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7D85F4" w14:textId="77777777" w:rsidR="00BD7048" w:rsidRDefault="00BD7048" w:rsidP="00BD70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85F5" w14:textId="77777777" w:rsidR="00BD7048" w:rsidRPr="00F407A9" w:rsidRDefault="00F25174" w:rsidP="00540DB7">
    <w:pPr>
      <w:pStyle w:val="Pidipagina"/>
      <w:framePr w:wrap="around" w:vAnchor="text" w:hAnchor="margin" w:xAlign="right" w:y="1"/>
      <w:rPr>
        <w:rStyle w:val="Numeropagina"/>
        <w:lang w:val="it-IT"/>
      </w:rPr>
    </w:pPr>
    <w:r>
      <w:rPr>
        <w:rStyle w:val="Numeropagina"/>
      </w:rPr>
      <w:fldChar w:fldCharType="begin"/>
    </w:r>
    <w:r w:rsidR="00BD7048" w:rsidRPr="00F407A9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1B42AC" w:rsidRPr="00F407A9">
      <w:rPr>
        <w:rStyle w:val="Numeropagina"/>
        <w:noProof/>
        <w:lang w:val="it-IT"/>
      </w:rPr>
      <w:t>2</w:t>
    </w:r>
    <w:r>
      <w:rPr>
        <w:rStyle w:val="Numeropagina"/>
      </w:rPr>
      <w:fldChar w:fldCharType="end"/>
    </w:r>
  </w:p>
  <w:p w14:paraId="187D85F6" w14:textId="15AD8026" w:rsidR="00E52664" w:rsidRDefault="00A62D01" w:rsidP="0087180F">
    <w:pPr>
      <w:pStyle w:val="Pidipagina"/>
      <w:ind w:right="360"/>
      <w:rPr>
        <w:i/>
        <w:color w:val="7F7F7F"/>
        <w:sz w:val="16"/>
        <w:szCs w:val="16"/>
        <w:lang w:val="it-IT"/>
      </w:rPr>
    </w:pPr>
    <w:r w:rsidRPr="00EC597E">
      <w:rPr>
        <w:i/>
        <w:color w:val="7F7F7F"/>
        <w:sz w:val="16"/>
        <w:szCs w:val="16"/>
        <w:lang w:val="it-IT"/>
      </w:rPr>
      <w:t>Programmazio</w:t>
    </w:r>
    <w:r w:rsidR="00A62086">
      <w:rPr>
        <w:i/>
        <w:color w:val="7F7F7F"/>
        <w:sz w:val="16"/>
        <w:szCs w:val="16"/>
        <w:lang w:val="it-IT"/>
      </w:rPr>
      <w:t>ne del Consiglio di Classe</w:t>
    </w:r>
    <w:r>
      <w:rPr>
        <w:i/>
        <w:color w:val="7F7F7F"/>
        <w:sz w:val="16"/>
        <w:szCs w:val="16"/>
        <w:lang w:val="it-IT"/>
      </w:rPr>
      <w:softHyphen/>
    </w:r>
    <w:r>
      <w:rPr>
        <w:i/>
        <w:color w:val="7F7F7F"/>
        <w:sz w:val="16"/>
        <w:szCs w:val="16"/>
        <w:lang w:val="it-IT"/>
      </w:rPr>
      <w:softHyphen/>
    </w:r>
    <w:r w:rsidR="00A66511">
      <w:rPr>
        <w:i/>
        <w:color w:val="7F7F7F"/>
        <w:sz w:val="16"/>
        <w:szCs w:val="16"/>
        <w:lang w:val="it-IT"/>
      </w:rPr>
      <w:t>-</w:t>
    </w:r>
    <w:r w:rsidR="005800D8">
      <w:rPr>
        <w:i/>
        <w:color w:val="7F7F7F"/>
        <w:sz w:val="16"/>
        <w:szCs w:val="16"/>
        <w:lang w:val="it-IT"/>
      </w:rPr>
      <w:t>Biennio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BE3A" w14:textId="77777777" w:rsidR="001549CC" w:rsidRDefault="001549CC">
      <w:r>
        <w:separator/>
      </w:r>
    </w:p>
  </w:footnote>
  <w:footnote w:type="continuationSeparator" w:id="0">
    <w:p w14:paraId="0C65A6C2" w14:textId="77777777" w:rsidR="001549CC" w:rsidRDefault="0015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85F2" w14:textId="77777777" w:rsidR="00C70A81" w:rsidRDefault="00C70A81" w:rsidP="00C70A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85F7" w14:textId="77777777" w:rsidR="00C70A81" w:rsidRPr="00A66511" w:rsidRDefault="00C70A81" w:rsidP="00C70A81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C6F3A"/>
    <w:multiLevelType w:val="hybridMultilevel"/>
    <w:tmpl w:val="5D061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765A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42FB"/>
    <w:multiLevelType w:val="hybridMultilevel"/>
    <w:tmpl w:val="E97825A4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4DBE"/>
    <w:multiLevelType w:val="hybridMultilevel"/>
    <w:tmpl w:val="5F2C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326C"/>
    <w:multiLevelType w:val="multilevel"/>
    <w:tmpl w:val="8DD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24D0B"/>
    <w:multiLevelType w:val="hybridMultilevel"/>
    <w:tmpl w:val="AEC2B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7225"/>
    <w:multiLevelType w:val="hybridMultilevel"/>
    <w:tmpl w:val="9AD0BD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7EAB"/>
    <w:multiLevelType w:val="hybridMultilevel"/>
    <w:tmpl w:val="9B688688"/>
    <w:lvl w:ilvl="0" w:tplc="6714FE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27346"/>
    <w:multiLevelType w:val="hybridMultilevel"/>
    <w:tmpl w:val="E606F6CC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FB0E44"/>
    <w:multiLevelType w:val="hybridMultilevel"/>
    <w:tmpl w:val="F2BEEB8A"/>
    <w:lvl w:ilvl="0" w:tplc="CF4E61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3B00A10"/>
    <w:multiLevelType w:val="hybridMultilevel"/>
    <w:tmpl w:val="3E8CDA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A5573"/>
    <w:multiLevelType w:val="hybridMultilevel"/>
    <w:tmpl w:val="9BBE58AE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54022"/>
    <w:multiLevelType w:val="hybridMultilevel"/>
    <w:tmpl w:val="5F2C7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0875"/>
    <w:multiLevelType w:val="hybridMultilevel"/>
    <w:tmpl w:val="35B4A7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7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6"/>
  </w:num>
  <w:num w:numId="16">
    <w:abstractNumId w:val="30"/>
  </w:num>
  <w:num w:numId="17">
    <w:abstractNumId w:val="21"/>
  </w:num>
  <w:num w:numId="18">
    <w:abstractNumId w:val="17"/>
  </w:num>
  <w:num w:numId="19">
    <w:abstractNumId w:val="2"/>
  </w:num>
  <w:num w:numId="20">
    <w:abstractNumId w:val="13"/>
  </w:num>
  <w:num w:numId="21">
    <w:abstractNumId w:val="24"/>
  </w:num>
  <w:num w:numId="22">
    <w:abstractNumId w:val="11"/>
  </w:num>
  <w:num w:numId="23">
    <w:abstractNumId w:val="4"/>
  </w:num>
  <w:num w:numId="24">
    <w:abstractNumId w:val="22"/>
  </w:num>
  <w:num w:numId="25">
    <w:abstractNumId w:val="12"/>
  </w:num>
  <w:num w:numId="26">
    <w:abstractNumId w:val="19"/>
  </w:num>
  <w:num w:numId="27">
    <w:abstractNumId w:val="16"/>
  </w:num>
  <w:num w:numId="28">
    <w:abstractNumId w:val="1"/>
  </w:num>
  <w:num w:numId="29">
    <w:abstractNumId w:val="8"/>
  </w:num>
  <w:num w:numId="30">
    <w:abstractNumId w:val="28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2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C0"/>
    <w:rsid w:val="00022C7A"/>
    <w:rsid w:val="000655D9"/>
    <w:rsid w:val="000907E4"/>
    <w:rsid w:val="000B3750"/>
    <w:rsid w:val="000C1069"/>
    <w:rsid w:val="000E0173"/>
    <w:rsid w:val="000E48B8"/>
    <w:rsid w:val="000F042F"/>
    <w:rsid w:val="00121527"/>
    <w:rsid w:val="001245CC"/>
    <w:rsid w:val="00131C05"/>
    <w:rsid w:val="001549CC"/>
    <w:rsid w:val="00182BFF"/>
    <w:rsid w:val="001B2DAE"/>
    <w:rsid w:val="001B42AC"/>
    <w:rsid w:val="001E056F"/>
    <w:rsid w:val="001E72F8"/>
    <w:rsid w:val="00236BB1"/>
    <w:rsid w:val="00246714"/>
    <w:rsid w:val="00257FB9"/>
    <w:rsid w:val="00285885"/>
    <w:rsid w:val="002C24D6"/>
    <w:rsid w:val="002D06EA"/>
    <w:rsid w:val="002D5FA0"/>
    <w:rsid w:val="002F2148"/>
    <w:rsid w:val="003152A2"/>
    <w:rsid w:val="003172B8"/>
    <w:rsid w:val="00331948"/>
    <w:rsid w:val="0033689B"/>
    <w:rsid w:val="00350899"/>
    <w:rsid w:val="00385E85"/>
    <w:rsid w:val="003B254A"/>
    <w:rsid w:val="003E7B9B"/>
    <w:rsid w:val="004A2F62"/>
    <w:rsid w:val="004B2A0F"/>
    <w:rsid w:val="004D055E"/>
    <w:rsid w:val="004D654E"/>
    <w:rsid w:val="004E2274"/>
    <w:rsid w:val="004E46C3"/>
    <w:rsid w:val="004F55E6"/>
    <w:rsid w:val="005173F7"/>
    <w:rsid w:val="00540DB7"/>
    <w:rsid w:val="005575FE"/>
    <w:rsid w:val="00577B21"/>
    <w:rsid w:val="005800D8"/>
    <w:rsid w:val="005B2328"/>
    <w:rsid w:val="005E03E0"/>
    <w:rsid w:val="005F5854"/>
    <w:rsid w:val="00600BF6"/>
    <w:rsid w:val="0062580B"/>
    <w:rsid w:val="00633D22"/>
    <w:rsid w:val="00656872"/>
    <w:rsid w:val="006653BB"/>
    <w:rsid w:val="006A0983"/>
    <w:rsid w:val="006E2CEE"/>
    <w:rsid w:val="007075B0"/>
    <w:rsid w:val="0071426D"/>
    <w:rsid w:val="0075446A"/>
    <w:rsid w:val="00762010"/>
    <w:rsid w:val="0079344D"/>
    <w:rsid w:val="00793888"/>
    <w:rsid w:val="007A1F20"/>
    <w:rsid w:val="007A56A4"/>
    <w:rsid w:val="007B7490"/>
    <w:rsid w:val="007F52EE"/>
    <w:rsid w:val="00804F21"/>
    <w:rsid w:val="008107EE"/>
    <w:rsid w:val="00812030"/>
    <w:rsid w:val="008171D6"/>
    <w:rsid w:val="00826B79"/>
    <w:rsid w:val="00827182"/>
    <w:rsid w:val="00835D1C"/>
    <w:rsid w:val="008619FD"/>
    <w:rsid w:val="00864D62"/>
    <w:rsid w:val="00866685"/>
    <w:rsid w:val="0087180F"/>
    <w:rsid w:val="00882FD5"/>
    <w:rsid w:val="00890D08"/>
    <w:rsid w:val="008A65A2"/>
    <w:rsid w:val="008C267D"/>
    <w:rsid w:val="008C7B0E"/>
    <w:rsid w:val="008D07A7"/>
    <w:rsid w:val="008D0C59"/>
    <w:rsid w:val="008D4CE5"/>
    <w:rsid w:val="00916D8D"/>
    <w:rsid w:val="009240E5"/>
    <w:rsid w:val="00924FD5"/>
    <w:rsid w:val="00931B00"/>
    <w:rsid w:val="00941BBC"/>
    <w:rsid w:val="009477BA"/>
    <w:rsid w:val="00964CCD"/>
    <w:rsid w:val="00971583"/>
    <w:rsid w:val="00971749"/>
    <w:rsid w:val="009861C0"/>
    <w:rsid w:val="00987C91"/>
    <w:rsid w:val="009C5BE8"/>
    <w:rsid w:val="009D3BEA"/>
    <w:rsid w:val="00A271B4"/>
    <w:rsid w:val="00A31790"/>
    <w:rsid w:val="00A42FAF"/>
    <w:rsid w:val="00A53605"/>
    <w:rsid w:val="00A62086"/>
    <w:rsid w:val="00A62D01"/>
    <w:rsid w:val="00A66511"/>
    <w:rsid w:val="00A92665"/>
    <w:rsid w:val="00A978E1"/>
    <w:rsid w:val="00AB4CE8"/>
    <w:rsid w:val="00AE14DE"/>
    <w:rsid w:val="00AF38D1"/>
    <w:rsid w:val="00B131BF"/>
    <w:rsid w:val="00B174BA"/>
    <w:rsid w:val="00B323D9"/>
    <w:rsid w:val="00B43D4E"/>
    <w:rsid w:val="00B51C20"/>
    <w:rsid w:val="00B70511"/>
    <w:rsid w:val="00B77256"/>
    <w:rsid w:val="00B907F6"/>
    <w:rsid w:val="00B940F9"/>
    <w:rsid w:val="00BD7048"/>
    <w:rsid w:val="00C30947"/>
    <w:rsid w:val="00C51635"/>
    <w:rsid w:val="00C5559D"/>
    <w:rsid w:val="00C70A81"/>
    <w:rsid w:val="00C85ECC"/>
    <w:rsid w:val="00CC4ED5"/>
    <w:rsid w:val="00CC7271"/>
    <w:rsid w:val="00CD0D58"/>
    <w:rsid w:val="00CD3986"/>
    <w:rsid w:val="00D019AC"/>
    <w:rsid w:val="00D05641"/>
    <w:rsid w:val="00D1142A"/>
    <w:rsid w:val="00D20DFD"/>
    <w:rsid w:val="00D442C3"/>
    <w:rsid w:val="00D56E61"/>
    <w:rsid w:val="00D645F9"/>
    <w:rsid w:val="00D7655E"/>
    <w:rsid w:val="00D815F1"/>
    <w:rsid w:val="00DA74ED"/>
    <w:rsid w:val="00DB0A72"/>
    <w:rsid w:val="00DB4055"/>
    <w:rsid w:val="00DD78F1"/>
    <w:rsid w:val="00DE0F70"/>
    <w:rsid w:val="00E52664"/>
    <w:rsid w:val="00E562E6"/>
    <w:rsid w:val="00E6212E"/>
    <w:rsid w:val="00EA4AD5"/>
    <w:rsid w:val="00EB1338"/>
    <w:rsid w:val="00ED099D"/>
    <w:rsid w:val="00ED69D8"/>
    <w:rsid w:val="00EE257E"/>
    <w:rsid w:val="00EE4168"/>
    <w:rsid w:val="00F25174"/>
    <w:rsid w:val="00F37D2A"/>
    <w:rsid w:val="00F407A9"/>
    <w:rsid w:val="00F41D19"/>
    <w:rsid w:val="00F42DA4"/>
    <w:rsid w:val="00F6624B"/>
    <w:rsid w:val="00F771D7"/>
    <w:rsid w:val="00F809BD"/>
    <w:rsid w:val="00F81243"/>
    <w:rsid w:val="00F82A7C"/>
    <w:rsid w:val="00F85E9E"/>
    <w:rsid w:val="00F90372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D84A5"/>
  <w15:docId w15:val="{F2D5AFC7-3EC0-40BE-A545-3E6863D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74BA"/>
    <w:rPr>
      <w:rFonts w:ascii="Arial" w:eastAsia="Times New Roman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A42FAF"/>
    <w:pPr>
      <w:keepNext/>
      <w:spacing w:line="360" w:lineRule="auto"/>
      <w:jc w:val="right"/>
      <w:outlineLvl w:val="0"/>
    </w:pPr>
    <w:rPr>
      <w:i/>
      <w:sz w:val="22"/>
      <w:lang w:val="it-IT"/>
    </w:rPr>
  </w:style>
  <w:style w:type="paragraph" w:styleId="Titolo3">
    <w:name w:val="heading 3"/>
    <w:basedOn w:val="Normale"/>
    <w:next w:val="Normale"/>
    <w:qFormat/>
    <w:rsid w:val="00BD70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A42FAF"/>
    <w:pPr>
      <w:keepNext/>
      <w:jc w:val="center"/>
      <w:outlineLvl w:val="6"/>
    </w:pPr>
    <w:rPr>
      <w:rFonts w:ascii="Times New Roman" w:hAnsi="Times New Roman"/>
      <w:lang w:val="it-IT"/>
    </w:rPr>
  </w:style>
  <w:style w:type="paragraph" w:styleId="Titolo8">
    <w:name w:val="heading 8"/>
    <w:basedOn w:val="Normale"/>
    <w:next w:val="Normale"/>
    <w:qFormat/>
    <w:rsid w:val="00BD704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25174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qFormat/>
    <w:rsid w:val="00F25174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rsid w:val="00F25174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unhideWhenUsed/>
    <w:rsid w:val="00F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F2517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F25174"/>
    <w:pPr>
      <w:ind w:left="720"/>
      <w:contextualSpacing/>
    </w:pPr>
  </w:style>
  <w:style w:type="paragraph" w:styleId="Intestazione">
    <w:name w:val="header"/>
    <w:basedOn w:val="Normale"/>
    <w:unhideWhenUsed/>
    <w:rsid w:val="00F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F25174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F25174"/>
    <w:pPr>
      <w:jc w:val="both"/>
    </w:pPr>
    <w:rPr>
      <w:rFonts w:ascii="News Serif" w:eastAsia="Times New Roman" w:hAnsi="News Serif"/>
      <w:sz w:val="24"/>
    </w:rPr>
  </w:style>
  <w:style w:type="character" w:styleId="Collegamentoipertestuale">
    <w:name w:val="Hyperlink"/>
    <w:semiHidden/>
    <w:unhideWhenUsed/>
    <w:rsid w:val="00F25174"/>
    <w:rPr>
      <w:color w:val="0000FF"/>
      <w:u w:val="single"/>
    </w:rPr>
  </w:style>
  <w:style w:type="character" w:customStyle="1" w:styleId="ParagrafoelencoCarattere">
    <w:name w:val="Paragrafo elenco Carattere"/>
    <w:rsid w:val="00F25174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8D0C59"/>
    <w:rPr>
      <w:sz w:val="24"/>
      <w:szCs w:val="24"/>
    </w:rPr>
  </w:style>
  <w:style w:type="character" w:styleId="Numeropagina">
    <w:name w:val="page number"/>
    <w:basedOn w:val="Carpredefinitoparagrafo"/>
    <w:rsid w:val="00BD70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2A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41B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consiglio di classe triennio</vt:lpstr>
    </vt:vector>
  </TitlesOfParts>
  <Company>IISS Santeramo 2019-2011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consiglio di classe triennio</dc:title>
  <dc:subject/>
  <dc:creator>Lazazzera Ippolita</dc:creator>
  <cp:keywords>Modulistica; programmazione</cp:keywords>
  <cp:lastModifiedBy>Microsoft Office User</cp:lastModifiedBy>
  <cp:revision>14</cp:revision>
  <cp:lastPrinted>2019-11-19T16:17:00Z</cp:lastPrinted>
  <dcterms:created xsi:type="dcterms:W3CDTF">2024-11-23T19:11:00Z</dcterms:created>
  <dcterms:modified xsi:type="dcterms:W3CDTF">2024-11-27T19:28:00Z</dcterms:modified>
</cp:coreProperties>
</file>